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3" w:type="dxa"/>
        <w:tblInd w:w="-872" w:type="dxa"/>
        <w:tblLook w:val="04A0" w:firstRow="1" w:lastRow="0" w:firstColumn="1" w:lastColumn="0" w:noHBand="0" w:noVBand="1"/>
      </w:tblPr>
      <w:tblGrid>
        <w:gridCol w:w="5305"/>
        <w:gridCol w:w="5488"/>
      </w:tblGrid>
      <w:tr w:rsidR="00310B50" w:rsidRPr="00310B50" w14:paraId="0A85EBE9" w14:textId="77777777">
        <w:trPr>
          <w:trHeight w:val="783"/>
        </w:trPr>
        <w:tc>
          <w:tcPr>
            <w:tcW w:w="5305" w:type="dxa"/>
          </w:tcPr>
          <w:p w14:paraId="6DB234F9" w14:textId="77777777" w:rsidR="00F95C6E" w:rsidRPr="00310B50" w:rsidRDefault="00F95C6E" w:rsidP="00B32BAF">
            <w:pPr>
              <w:keepNext/>
              <w:tabs>
                <w:tab w:val="left" w:pos="270"/>
                <w:tab w:val="left" w:pos="450"/>
              </w:tabs>
              <w:jc w:val="center"/>
              <w:rPr>
                <w:bCs/>
              </w:rPr>
            </w:pPr>
            <w:r w:rsidRPr="00310B50">
              <w:rPr>
                <w:bCs/>
              </w:rPr>
              <w:t xml:space="preserve">TẬP ĐOÀN CÔNG NGHIỆP </w:t>
            </w:r>
          </w:p>
          <w:p w14:paraId="68A71B7B" w14:textId="77777777" w:rsidR="00F95C6E" w:rsidRPr="00310B50" w:rsidRDefault="00F95C6E" w:rsidP="00B32BAF">
            <w:pPr>
              <w:keepNext/>
              <w:tabs>
                <w:tab w:val="left" w:pos="270"/>
                <w:tab w:val="left" w:pos="450"/>
              </w:tabs>
              <w:jc w:val="center"/>
              <w:rPr>
                <w:bCs/>
              </w:rPr>
            </w:pPr>
            <w:r w:rsidRPr="00310B50">
              <w:rPr>
                <w:bCs/>
              </w:rPr>
              <w:t>THAN-KHOÁNG SẢN VIỆT NAM</w:t>
            </w:r>
          </w:p>
          <w:p w14:paraId="6DD63498" w14:textId="48277C78" w:rsidR="00F95C6E" w:rsidRPr="00310B50" w:rsidRDefault="00FC3B60" w:rsidP="00BD1D32">
            <w:pPr>
              <w:keepNext/>
              <w:tabs>
                <w:tab w:val="left" w:pos="270"/>
                <w:tab w:val="left" w:pos="450"/>
              </w:tabs>
              <w:spacing w:line="360" w:lineRule="auto"/>
              <w:jc w:val="center"/>
              <w:rPr>
                <w:b/>
              </w:rPr>
            </w:pPr>
            <w:r w:rsidRPr="00310B50">
              <w:rPr>
                <w:b/>
                <w:noProof/>
                <w:sz w:val="20"/>
                <w:szCs w:val="20"/>
              </w:rPr>
              <mc:AlternateContent>
                <mc:Choice Requires="wps">
                  <w:drawing>
                    <wp:anchor distT="0" distB="0" distL="114300" distR="114300" simplePos="0" relativeHeight="251657728" behindDoc="0" locked="0" layoutInCell="1" allowOverlap="1" wp14:anchorId="469952FF" wp14:editId="1A1F91C2">
                      <wp:simplePos x="0" y="0"/>
                      <wp:positionH relativeFrom="column">
                        <wp:posOffset>879475</wp:posOffset>
                      </wp:positionH>
                      <wp:positionV relativeFrom="paragraph">
                        <wp:posOffset>189230</wp:posOffset>
                      </wp:positionV>
                      <wp:extent cx="1487805" cy="0"/>
                      <wp:effectExtent l="5715" t="8255" r="11430" b="10795"/>
                      <wp:wrapNone/>
                      <wp:docPr id="3572161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178E2A61" id="_x0000_t32" coordsize="21600,21600" o:spt="32" o:oned="t" path="m,l21600,21600e" filled="f">
                      <v:path arrowok="t" fillok="f" o:connecttype="none"/>
                      <o:lock v:ext="edit" shapetype="t"/>
                    </v:shapetype>
                    <v:shape id="AutoShape 3" o:spid="_x0000_s1026" type="#_x0000_t32" style="position:absolute;margin-left:69.25pt;margin-top:14.9pt;width:117.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"/>
                  </w:pict>
                </mc:Fallback>
              </mc:AlternateContent>
            </w:r>
            <w:r w:rsidR="00F95C6E" w:rsidRPr="00310B50">
              <w:rPr>
                <w:b/>
              </w:rPr>
              <w:t xml:space="preserve">CÔNG TY CP THAN </w:t>
            </w:r>
            <w:r w:rsidR="00B47104" w:rsidRPr="00310B50">
              <w:rPr>
                <w:b/>
              </w:rPr>
              <w:t>HÀ LẦM</w:t>
            </w:r>
            <w:r w:rsidR="00F95C6E" w:rsidRPr="00310B50">
              <w:rPr>
                <w:b/>
              </w:rPr>
              <w:t xml:space="preserve"> </w:t>
            </w:r>
            <w:r w:rsidR="00BD1D32" w:rsidRPr="00310B50">
              <w:rPr>
                <w:b/>
              </w:rPr>
              <w:t>–</w:t>
            </w:r>
            <w:r w:rsidR="00F95C6E" w:rsidRPr="00310B50">
              <w:rPr>
                <w:b/>
              </w:rPr>
              <w:t>VINACOMIN</w:t>
            </w:r>
          </w:p>
          <w:p w14:paraId="4DAC8F2C" w14:textId="690402C1" w:rsidR="00A15BD4" w:rsidRPr="00310B50" w:rsidRDefault="00FC3B60" w:rsidP="005B5888">
            <w:pPr>
              <w:keepNext/>
              <w:tabs>
                <w:tab w:val="left" w:pos="270"/>
                <w:tab w:val="left" w:pos="450"/>
              </w:tabs>
              <w:jc w:val="center"/>
              <w:rPr>
                <w:sz w:val="28"/>
                <w:szCs w:val="28"/>
              </w:rPr>
            </w:pPr>
            <w:r w:rsidRPr="00310B50">
              <w:rPr>
                <w:b/>
                <w:noProof/>
                <w:sz w:val="32"/>
                <w:szCs w:val="32"/>
              </w:rPr>
              <mc:AlternateContent>
                <mc:Choice Requires="wps">
                  <w:drawing>
                    <wp:anchor distT="0" distB="0" distL="114300" distR="114300" simplePos="0" relativeHeight="251658752" behindDoc="0" locked="0" layoutInCell="1" allowOverlap="1" wp14:anchorId="0311DD2D" wp14:editId="3789AEFE">
                      <wp:simplePos x="0" y="0"/>
                      <wp:positionH relativeFrom="column">
                        <wp:posOffset>452120</wp:posOffset>
                      </wp:positionH>
                      <wp:positionV relativeFrom="paragraph">
                        <wp:posOffset>229235</wp:posOffset>
                      </wp:positionV>
                      <wp:extent cx="1204595" cy="2933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4595" cy="293370"/>
                              </a:xfrm>
                              <a:prstGeom prst="rect">
                                <a:avLst/>
                              </a:prstGeom>
                              <a:solidFill>
                                <a:sysClr val="window" lastClr="FFFFFF"/>
                              </a:solidFill>
                              <a:ln w="6350">
                                <a:solidFill>
                                  <a:prstClr val="black"/>
                                </a:solidFill>
                              </a:ln>
                            </wps:spPr>
                            <wps:txbx>
                              <w:txbxContent>
                                <w:p w14:paraId="26610942" w14:textId="77777777" w:rsidR="00E33E34" w:rsidRPr="00953DF5" w:rsidRDefault="00E33E34" w:rsidP="00E33E34">
                                  <w:pPr>
                                    <w:jc w:val="center"/>
                                    <w:rPr>
                                      <w:b/>
                                      <w:bCs/>
                                      <w:color w:val="00B050"/>
                                    </w:rPr>
                                  </w:pPr>
                                  <w:r w:rsidRPr="00A35E21">
                                    <w:rPr>
                                      <w:b/>
                                      <w:bCs/>
                                      <w:color w:val="FF0000"/>
                                      <w:lang w:val="vi-VN"/>
                                    </w:rPr>
                                    <w:t>DỰ THẢO</w:t>
                                  </w:r>
                                  <w:r>
                                    <w:rPr>
                                      <w:b/>
                                      <w:bCs/>
                                      <w:color w:val="00B05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1DD2D" id="_x0000_t202" coordsize="21600,21600" o:spt="202" path="m,l,21600r21600,l21600,xe">
                      <v:stroke joinstyle="miter"/>
                      <v:path gradientshapeok="t" o:connecttype="rect"/>
                    </v:shapetype>
                    <v:shape id="Text Box 2" o:spid="_x0000_s1026" type="#_x0000_t202" style="position:absolute;left:0;text-align:left;margin-left:35.6pt;margin-top:18.05pt;width:94.85pt;height:2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" fillcolor="window" strokeweight=".5pt">
                      <v:path arrowok="t"/>
                      <v:textbox>
                        <w:txbxContent>
                          <w:p w14:paraId="26610942" w14:textId="77777777" w:rsidR="00E33E34" w:rsidRPr="00953DF5" w:rsidRDefault="00E33E34" w:rsidP="00E33E34">
                            <w:pPr>
                              <w:jc w:val="center"/>
                              <w:rPr>
                                <w:b/>
                                <w:bCs/>
                                <w:color w:val="00B050"/>
                              </w:rPr>
                            </w:pPr>
                            <w:r w:rsidRPr="00A35E21">
                              <w:rPr>
                                <w:b/>
                                <w:bCs/>
                                <w:color w:val="FF0000"/>
                                <w:lang w:val="vi-VN"/>
                              </w:rPr>
                              <w:t>DỰ THẢO</w:t>
                            </w:r>
                            <w:r>
                              <w:rPr>
                                <w:b/>
                                <w:bCs/>
                                <w:color w:val="00B050"/>
                              </w:rPr>
                              <w:t xml:space="preserve"> </w:t>
                            </w:r>
                          </w:p>
                        </w:txbxContent>
                      </v:textbox>
                    </v:shape>
                  </w:pict>
                </mc:Fallback>
              </mc:AlternateContent>
            </w:r>
            <w:r w:rsidR="00F95C6E" w:rsidRPr="00310B50">
              <w:rPr>
                <w:sz w:val="28"/>
                <w:szCs w:val="28"/>
              </w:rPr>
              <w:t>Số</w:t>
            </w:r>
            <w:r w:rsidR="00BC7281" w:rsidRPr="00310B50">
              <w:rPr>
                <w:sz w:val="28"/>
                <w:szCs w:val="28"/>
              </w:rPr>
              <w:t>:</w:t>
            </w:r>
            <w:r w:rsidR="00740D8B" w:rsidRPr="00310B50">
              <w:rPr>
                <w:bCs/>
                <w:sz w:val="28"/>
                <w:szCs w:val="28"/>
              </w:rPr>
              <w:t>01</w:t>
            </w:r>
            <w:r w:rsidR="00F95C6E" w:rsidRPr="00310B50">
              <w:rPr>
                <w:sz w:val="28"/>
                <w:szCs w:val="28"/>
              </w:rPr>
              <w:t>/NQ-ĐHĐCĐ</w:t>
            </w:r>
            <w:r w:rsidR="00554A19">
              <w:rPr>
                <w:sz w:val="28"/>
                <w:szCs w:val="28"/>
              </w:rPr>
              <w:t>BT</w:t>
            </w:r>
            <w:r w:rsidR="00F95C6E" w:rsidRPr="00310B50">
              <w:rPr>
                <w:sz w:val="28"/>
                <w:szCs w:val="28"/>
              </w:rPr>
              <w:t>-20</w:t>
            </w:r>
            <w:r w:rsidR="00BD1D32" w:rsidRPr="00310B50">
              <w:rPr>
                <w:sz w:val="28"/>
                <w:szCs w:val="28"/>
              </w:rPr>
              <w:t>2</w:t>
            </w:r>
            <w:r w:rsidR="005B5888" w:rsidRPr="00310B50">
              <w:rPr>
                <w:sz w:val="28"/>
                <w:szCs w:val="28"/>
              </w:rPr>
              <w:t>5</w:t>
            </w:r>
          </w:p>
        </w:tc>
        <w:tc>
          <w:tcPr>
            <w:tcW w:w="5488" w:type="dxa"/>
          </w:tcPr>
          <w:p w14:paraId="6FFD70CF" w14:textId="77777777" w:rsidR="00F95C6E" w:rsidRPr="00310B50" w:rsidRDefault="00F95C6E" w:rsidP="00B32BAF">
            <w:pPr>
              <w:keepNext/>
              <w:tabs>
                <w:tab w:val="left" w:pos="270"/>
                <w:tab w:val="left" w:pos="450"/>
                <w:tab w:val="left" w:pos="3942"/>
              </w:tabs>
              <w:jc w:val="center"/>
              <w:rPr>
                <w:b/>
                <w:lang w:val="vi-VN"/>
              </w:rPr>
            </w:pPr>
            <w:r w:rsidRPr="00310B50">
              <w:rPr>
                <w:b/>
                <w:lang w:val="vi-VN"/>
              </w:rPr>
              <w:t>CỘNG HÒA XÃ HỘI CHỦ NGHĨA VIỆT NAM</w:t>
            </w:r>
          </w:p>
          <w:p w14:paraId="68DDAFA1" w14:textId="7DC8F5D4" w:rsidR="00F95C6E" w:rsidRPr="00310B50" w:rsidRDefault="00FC3B60" w:rsidP="00BD1D32">
            <w:pPr>
              <w:keepNext/>
              <w:tabs>
                <w:tab w:val="left" w:pos="270"/>
                <w:tab w:val="left" w:pos="450"/>
                <w:tab w:val="left" w:pos="3942"/>
              </w:tabs>
              <w:spacing w:line="480" w:lineRule="auto"/>
              <w:jc w:val="center"/>
              <w:rPr>
                <w:b/>
                <w:lang w:val="vi-VN"/>
              </w:rPr>
            </w:pPr>
            <w:r w:rsidRPr="00310B50">
              <w:rPr>
                <w:b/>
                <w:noProof/>
                <w:sz w:val="20"/>
                <w:szCs w:val="20"/>
              </w:rPr>
              <mc:AlternateContent>
                <mc:Choice Requires="wps">
                  <w:drawing>
                    <wp:anchor distT="0" distB="0" distL="114300" distR="114300" simplePos="0" relativeHeight="251656704" behindDoc="0" locked="0" layoutInCell="1" allowOverlap="1" wp14:anchorId="5F5EC756" wp14:editId="564059FC">
                      <wp:simplePos x="0" y="0"/>
                      <wp:positionH relativeFrom="column">
                        <wp:posOffset>741680</wp:posOffset>
                      </wp:positionH>
                      <wp:positionV relativeFrom="paragraph">
                        <wp:posOffset>220345</wp:posOffset>
                      </wp:positionV>
                      <wp:extent cx="1859915" cy="0"/>
                      <wp:effectExtent l="7620" t="6985" r="8890" b="12065"/>
                      <wp:wrapNone/>
                      <wp:docPr id="208658476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FA7920C" id="AutoShape 2" o:spid="_x0000_s1026" type="#_x0000_t32" style="position:absolute;margin-left:58.4pt;margin-top:17.35pt;width:146.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"/>
                  </w:pict>
                </mc:Fallback>
              </mc:AlternateContent>
            </w:r>
            <w:r w:rsidR="00F95C6E" w:rsidRPr="00310B50">
              <w:rPr>
                <w:b/>
                <w:lang w:val="vi-VN"/>
              </w:rPr>
              <w:t>Độc lập – Tự do – Hạnh phúc</w:t>
            </w:r>
          </w:p>
          <w:p w14:paraId="1BA7AC33" w14:textId="77777777" w:rsidR="00F95C6E" w:rsidRPr="00310B50" w:rsidRDefault="00AC5D49" w:rsidP="005B5888">
            <w:pPr>
              <w:keepNext/>
              <w:tabs>
                <w:tab w:val="left" w:pos="270"/>
                <w:tab w:val="left" w:pos="450"/>
                <w:tab w:val="left" w:pos="3852"/>
              </w:tabs>
              <w:spacing w:before="120" w:line="360" w:lineRule="auto"/>
              <w:ind w:right="162"/>
              <w:rPr>
                <w:i/>
                <w:sz w:val="26"/>
                <w:szCs w:val="26"/>
              </w:rPr>
            </w:pPr>
            <w:r w:rsidRPr="00310B50">
              <w:rPr>
                <w:i/>
              </w:rPr>
              <w:t xml:space="preserve">   </w:t>
            </w:r>
            <w:r w:rsidR="00BD1D32" w:rsidRPr="00310B50">
              <w:rPr>
                <w:i/>
              </w:rPr>
              <w:t xml:space="preserve">    </w:t>
            </w:r>
            <w:r w:rsidRPr="00310B50">
              <w:rPr>
                <w:i/>
              </w:rPr>
              <w:t xml:space="preserve"> </w:t>
            </w:r>
            <w:r w:rsidR="00B47104" w:rsidRPr="00310B50">
              <w:rPr>
                <w:i/>
                <w:sz w:val="28"/>
                <w:szCs w:val="28"/>
              </w:rPr>
              <w:t>Hạ Long</w:t>
            </w:r>
            <w:r w:rsidR="00F95C6E" w:rsidRPr="00310B50">
              <w:rPr>
                <w:i/>
                <w:sz w:val="28"/>
                <w:szCs w:val="28"/>
                <w:lang w:val="vi-VN"/>
              </w:rPr>
              <w:t xml:space="preserve">, ngày </w:t>
            </w:r>
            <w:r w:rsidR="005B5888" w:rsidRPr="00310B50">
              <w:rPr>
                <w:i/>
                <w:sz w:val="28"/>
                <w:szCs w:val="28"/>
              </w:rPr>
              <w:t>17</w:t>
            </w:r>
            <w:r w:rsidR="00BD3743" w:rsidRPr="00310B50">
              <w:rPr>
                <w:i/>
                <w:sz w:val="28"/>
                <w:szCs w:val="28"/>
              </w:rPr>
              <w:t xml:space="preserve"> </w:t>
            </w:r>
            <w:r w:rsidR="00BC7281" w:rsidRPr="00310B50">
              <w:rPr>
                <w:i/>
                <w:sz w:val="28"/>
                <w:szCs w:val="28"/>
                <w:lang w:val="vi-VN"/>
              </w:rPr>
              <w:t xml:space="preserve">tháng  </w:t>
            </w:r>
            <w:r w:rsidR="005B5888" w:rsidRPr="00310B50">
              <w:rPr>
                <w:i/>
                <w:sz w:val="28"/>
                <w:szCs w:val="28"/>
                <w:lang w:val="en-GB"/>
              </w:rPr>
              <w:t>01</w:t>
            </w:r>
            <w:r w:rsidR="00F95C6E" w:rsidRPr="00310B50">
              <w:rPr>
                <w:i/>
                <w:sz w:val="28"/>
                <w:szCs w:val="28"/>
                <w:lang w:val="vi-VN"/>
              </w:rPr>
              <w:t xml:space="preserve"> năm 20</w:t>
            </w:r>
            <w:r w:rsidR="00BD1D32" w:rsidRPr="00310B50">
              <w:rPr>
                <w:i/>
                <w:sz w:val="28"/>
                <w:szCs w:val="28"/>
              </w:rPr>
              <w:t>2</w:t>
            </w:r>
            <w:r w:rsidR="005B5888" w:rsidRPr="00310B50">
              <w:rPr>
                <w:i/>
                <w:sz w:val="28"/>
                <w:szCs w:val="28"/>
              </w:rPr>
              <w:t>5</w:t>
            </w:r>
          </w:p>
        </w:tc>
      </w:tr>
    </w:tbl>
    <w:p w14:paraId="4EB7F2C8" w14:textId="77777777" w:rsidR="00C94D8E" w:rsidRPr="00310B50" w:rsidRDefault="00C94D8E" w:rsidP="00AB03DC">
      <w:pPr>
        <w:keepNext/>
        <w:spacing w:before="120"/>
        <w:jc w:val="center"/>
        <w:rPr>
          <w:b/>
          <w:sz w:val="28"/>
          <w:szCs w:val="28"/>
        </w:rPr>
      </w:pPr>
    </w:p>
    <w:p w14:paraId="01E9B1C9" w14:textId="77777777" w:rsidR="006C61C6" w:rsidRPr="00310B50" w:rsidRDefault="0038133C" w:rsidP="00AB03DC">
      <w:pPr>
        <w:keepNext/>
        <w:spacing w:before="120"/>
        <w:jc w:val="center"/>
        <w:rPr>
          <w:b/>
          <w:sz w:val="28"/>
          <w:szCs w:val="28"/>
          <w:lang w:val="vi-VN"/>
        </w:rPr>
      </w:pPr>
      <w:r w:rsidRPr="00310B50">
        <w:rPr>
          <w:b/>
          <w:sz w:val="28"/>
          <w:szCs w:val="28"/>
          <w:lang w:val="vi-VN"/>
        </w:rPr>
        <w:t>NGHỊ QUYẾT</w:t>
      </w:r>
    </w:p>
    <w:p w14:paraId="7D56184C" w14:textId="77777777" w:rsidR="0038133C" w:rsidRPr="00310B50" w:rsidRDefault="0038133C" w:rsidP="00FF5915">
      <w:pPr>
        <w:keepNext/>
        <w:spacing w:after="120"/>
        <w:jc w:val="center"/>
        <w:rPr>
          <w:b/>
          <w:sz w:val="28"/>
          <w:szCs w:val="28"/>
        </w:rPr>
      </w:pPr>
      <w:r w:rsidRPr="00310B50">
        <w:rPr>
          <w:b/>
          <w:sz w:val="28"/>
          <w:szCs w:val="28"/>
          <w:lang w:val="vi-VN"/>
        </w:rPr>
        <w:t xml:space="preserve">ĐẠI HỘI ĐỒNG CỔ ĐÔNG </w:t>
      </w:r>
      <w:r w:rsidR="005B5888" w:rsidRPr="00310B50">
        <w:rPr>
          <w:b/>
          <w:sz w:val="28"/>
          <w:szCs w:val="28"/>
          <w:lang w:val="en-GB"/>
        </w:rPr>
        <w:t xml:space="preserve">BẤT </w:t>
      </w:r>
      <w:r w:rsidRPr="00310B50">
        <w:rPr>
          <w:b/>
          <w:sz w:val="28"/>
          <w:szCs w:val="28"/>
          <w:lang w:val="vi-VN"/>
        </w:rPr>
        <w:t>THƯỜNG NĂM 20</w:t>
      </w:r>
      <w:r w:rsidR="00BD1D32" w:rsidRPr="00310B50">
        <w:rPr>
          <w:b/>
          <w:sz w:val="28"/>
          <w:szCs w:val="28"/>
        </w:rPr>
        <w:t>2</w:t>
      </w:r>
      <w:r w:rsidR="005B5888" w:rsidRPr="00310B50">
        <w:rPr>
          <w:b/>
          <w:sz w:val="28"/>
          <w:szCs w:val="28"/>
        </w:rPr>
        <w:t>5</w:t>
      </w:r>
    </w:p>
    <w:p w14:paraId="6AEF2939" w14:textId="77777777" w:rsidR="00C94D8E" w:rsidRPr="00310B50" w:rsidRDefault="00F95C6E" w:rsidP="00C94D8E">
      <w:pPr>
        <w:keepNext/>
        <w:spacing w:before="120" w:after="120"/>
        <w:jc w:val="both"/>
        <w:rPr>
          <w:i/>
          <w:sz w:val="28"/>
          <w:szCs w:val="28"/>
        </w:rPr>
      </w:pPr>
      <w:r w:rsidRPr="00310B50">
        <w:rPr>
          <w:i/>
          <w:sz w:val="28"/>
          <w:szCs w:val="28"/>
        </w:rPr>
        <w:tab/>
      </w:r>
    </w:p>
    <w:p w14:paraId="740D6C29" w14:textId="77777777" w:rsidR="00F95C6E" w:rsidRPr="00310B50" w:rsidRDefault="00BD3743" w:rsidP="00C94D8E">
      <w:pPr>
        <w:keepNext/>
        <w:spacing w:before="120" w:after="120"/>
        <w:ind w:firstLine="720"/>
        <w:jc w:val="both"/>
        <w:rPr>
          <w:i/>
          <w:sz w:val="28"/>
          <w:szCs w:val="28"/>
          <w:lang w:val="vi-VN"/>
        </w:rPr>
      </w:pPr>
      <w:r w:rsidRPr="00310B50">
        <w:rPr>
          <w:i/>
          <w:sz w:val="28"/>
          <w:szCs w:val="28"/>
          <w:lang w:val="vi-VN"/>
        </w:rPr>
        <w:t xml:space="preserve">Căn cứ Luật Doanh nghiệp số </w:t>
      </w:r>
      <w:r w:rsidRPr="00310B50">
        <w:rPr>
          <w:i/>
          <w:sz w:val="28"/>
          <w:szCs w:val="28"/>
        </w:rPr>
        <w:t>59</w:t>
      </w:r>
      <w:r w:rsidR="00F95C6E" w:rsidRPr="00310B50">
        <w:rPr>
          <w:i/>
          <w:sz w:val="28"/>
          <w:szCs w:val="28"/>
          <w:lang w:val="vi-VN"/>
        </w:rPr>
        <w:t>/</w:t>
      </w:r>
      <w:r w:rsidR="00F724BA" w:rsidRPr="00310B50">
        <w:rPr>
          <w:i/>
          <w:sz w:val="28"/>
          <w:szCs w:val="28"/>
        </w:rPr>
        <w:t>20</w:t>
      </w:r>
      <w:r w:rsidRPr="00310B50">
        <w:rPr>
          <w:i/>
          <w:sz w:val="28"/>
          <w:szCs w:val="28"/>
        </w:rPr>
        <w:t>20</w:t>
      </w:r>
      <w:r w:rsidR="00F724BA" w:rsidRPr="00310B50">
        <w:rPr>
          <w:i/>
          <w:sz w:val="28"/>
          <w:szCs w:val="28"/>
        </w:rPr>
        <w:t>/</w:t>
      </w:r>
      <w:r w:rsidR="00F95C6E" w:rsidRPr="00310B50">
        <w:rPr>
          <w:i/>
          <w:sz w:val="28"/>
          <w:szCs w:val="28"/>
          <w:lang w:val="vi-VN"/>
        </w:rPr>
        <w:t>QH1</w:t>
      </w:r>
      <w:r w:rsidRPr="00310B50">
        <w:rPr>
          <w:i/>
          <w:sz w:val="28"/>
          <w:szCs w:val="28"/>
        </w:rPr>
        <w:t>4</w:t>
      </w:r>
      <w:r w:rsidR="00F95C6E" w:rsidRPr="00310B50">
        <w:rPr>
          <w:i/>
          <w:sz w:val="28"/>
          <w:szCs w:val="28"/>
          <w:lang w:val="vi-VN"/>
        </w:rPr>
        <w:t xml:space="preserve"> ngày </w:t>
      </w:r>
      <w:r w:rsidRPr="00310B50">
        <w:rPr>
          <w:i/>
          <w:sz w:val="28"/>
          <w:szCs w:val="28"/>
        </w:rPr>
        <w:t>17</w:t>
      </w:r>
      <w:r w:rsidR="007105B0" w:rsidRPr="00310B50">
        <w:rPr>
          <w:i/>
          <w:sz w:val="28"/>
          <w:szCs w:val="28"/>
        </w:rPr>
        <w:t>/</w:t>
      </w:r>
      <w:r w:rsidRPr="00310B50">
        <w:rPr>
          <w:i/>
          <w:sz w:val="28"/>
          <w:szCs w:val="28"/>
        </w:rPr>
        <w:t>6</w:t>
      </w:r>
      <w:r w:rsidR="007105B0" w:rsidRPr="00310B50">
        <w:rPr>
          <w:i/>
          <w:sz w:val="28"/>
          <w:szCs w:val="28"/>
        </w:rPr>
        <w:t>/</w:t>
      </w:r>
      <w:r w:rsidR="00F95C6E" w:rsidRPr="00310B50">
        <w:rPr>
          <w:i/>
          <w:sz w:val="28"/>
          <w:szCs w:val="28"/>
          <w:lang w:val="vi-VN"/>
        </w:rPr>
        <w:t>20</w:t>
      </w:r>
      <w:r w:rsidRPr="00310B50">
        <w:rPr>
          <w:i/>
          <w:sz w:val="28"/>
          <w:szCs w:val="28"/>
        </w:rPr>
        <w:t>20</w:t>
      </w:r>
      <w:r w:rsidR="00F95C6E" w:rsidRPr="00310B50">
        <w:rPr>
          <w:i/>
          <w:sz w:val="28"/>
          <w:szCs w:val="28"/>
          <w:lang w:val="vi-VN"/>
        </w:rPr>
        <w:t xml:space="preserve"> của Quốc Hội </w:t>
      </w:r>
      <w:r w:rsidR="00BC7281" w:rsidRPr="00310B50">
        <w:rPr>
          <w:i/>
          <w:sz w:val="28"/>
          <w:szCs w:val="28"/>
        </w:rPr>
        <w:t>N</w:t>
      </w:r>
      <w:r w:rsidR="00F95C6E" w:rsidRPr="00310B50">
        <w:rPr>
          <w:i/>
          <w:sz w:val="28"/>
          <w:szCs w:val="28"/>
          <w:lang w:val="vi-VN"/>
        </w:rPr>
        <w:t xml:space="preserve">ước Cộng hòa Xã hội </w:t>
      </w:r>
      <w:r w:rsidR="00BC7281" w:rsidRPr="00310B50">
        <w:rPr>
          <w:i/>
          <w:sz w:val="28"/>
          <w:szCs w:val="28"/>
        </w:rPr>
        <w:t>C</w:t>
      </w:r>
      <w:r w:rsidR="00F95C6E" w:rsidRPr="00310B50">
        <w:rPr>
          <w:i/>
          <w:sz w:val="28"/>
          <w:szCs w:val="28"/>
          <w:lang w:val="vi-VN"/>
        </w:rPr>
        <w:t>hủ nghĩa Việt Nam;</w:t>
      </w:r>
    </w:p>
    <w:p w14:paraId="41FB55DC" w14:textId="77777777" w:rsidR="00F95C6E" w:rsidRPr="00310B50" w:rsidRDefault="00F95C6E" w:rsidP="00C94D8E">
      <w:pPr>
        <w:keepNext/>
        <w:spacing w:before="120" w:after="120"/>
        <w:jc w:val="both"/>
        <w:rPr>
          <w:i/>
          <w:sz w:val="28"/>
          <w:szCs w:val="28"/>
          <w:lang w:val="vi-VN"/>
        </w:rPr>
      </w:pPr>
      <w:r w:rsidRPr="00310B50">
        <w:rPr>
          <w:i/>
          <w:sz w:val="28"/>
          <w:szCs w:val="28"/>
        </w:rPr>
        <w:tab/>
      </w:r>
      <w:r w:rsidRPr="00310B50">
        <w:rPr>
          <w:i/>
          <w:sz w:val="28"/>
          <w:szCs w:val="28"/>
          <w:lang w:val="vi-VN"/>
        </w:rPr>
        <w:t xml:space="preserve">Căn cứ Điều lệ tổ chức và hoạt động của Công ty </w:t>
      </w:r>
      <w:r w:rsidR="00FF5915" w:rsidRPr="00310B50">
        <w:rPr>
          <w:i/>
          <w:sz w:val="28"/>
          <w:szCs w:val="28"/>
        </w:rPr>
        <w:t>C</w:t>
      </w:r>
      <w:r w:rsidRPr="00310B50">
        <w:rPr>
          <w:i/>
          <w:sz w:val="28"/>
          <w:szCs w:val="28"/>
          <w:lang w:val="vi-VN"/>
        </w:rPr>
        <w:t xml:space="preserve">ổ phần Than </w:t>
      </w:r>
      <w:r w:rsidR="00B47104" w:rsidRPr="00310B50">
        <w:rPr>
          <w:i/>
          <w:sz w:val="28"/>
          <w:szCs w:val="28"/>
          <w:lang w:val="vi-VN"/>
        </w:rPr>
        <w:t>Hà Lầm</w:t>
      </w:r>
      <w:r w:rsidRPr="00310B50">
        <w:rPr>
          <w:i/>
          <w:sz w:val="28"/>
          <w:szCs w:val="28"/>
          <w:lang w:val="vi-VN"/>
        </w:rPr>
        <w:t>-</w:t>
      </w:r>
      <w:r w:rsidR="00D41A04" w:rsidRPr="00310B50">
        <w:rPr>
          <w:i/>
          <w:sz w:val="28"/>
          <w:szCs w:val="28"/>
        </w:rPr>
        <w:t>Vinacomin</w:t>
      </w:r>
      <w:r w:rsidR="0067046D" w:rsidRPr="00310B50">
        <w:rPr>
          <w:i/>
          <w:sz w:val="28"/>
          <w:szCs w:val="28"/>
          <w:lang w:val="vi-VN"/>
        </w:rPr>
        <w:t xml:space="preserve"> được</w:t>
      </w:r>
      <w:r w:rsidR="00D41A04" w:rsidRPr="00310B50">
        <w:rPr>
          <w:i/>
          <w:sz w:val="28"/>
          <w:szCs w:val="28"/>
        </w:rPr>
        <w:t xml:space="preserve"> </w:t>
      </w:r>
      <w:r w:rsidRPr="00310B50">
        <w:rPr>
          <w:i/>
          <w:sz w:val="28"/>
          <w:szCs w:val="28"/>
          <w:lang w:val="vi-VN"/>
        </w:rPr>
        <w:t>thông qua tại Đ</w:t>
      </w:r>
      <w:r w:rsidR="00D41A04" w:rsidRPr="00310B50">
        <w:rPr>
          <w:i/>
          <w:sz w:val="28"/>
          <w:szCs w:val="28"/>
          <w:lang w:val="vi-VN"/>
        </w:rPr>
        <w:t xml:space="preserve">HĐCĐ thường niên ngày </w:t>
      </w:r>
      <w:r w:rsidR="0067046D" w:rsidRPr="00310B50">
        <w:rPr>
          <w:i/>
          <w:sz w:val="28"/>
          <w:szCs w:val="28"/>
        </w:rPr>
        <w:t>2</w:t>
      </w:r>
      <w:r w:rsidR="005B5888" w:rsidRPr="00310B50">
        <w:rPr>
          <w:i/>
          <w:sz w:val="28"/>
          <w:szCs w:val="28"/>
        </w:rPr>
        <w:t>6</w:t>
      </w:r>
      <w:r w:rsidR="0067046D" w:rsidRPr="00310B50">
        <w:rPr>
          <w:i/>
          <w:sz w:val="28"/>
          <w:szCs w:val="28"/>
          <w:lang w:val="vi-VN"/>
        </w:rPr>
        <w:t>/4/</w:t>
      </w:r>
      <w:r w:rsidR="00B47104" w:rsidRPr="00310B50">
        <w:rPr>
          <w:i/>
          <w:sz w:val="28"/>
          <w:szCs w:val="28"/>
          <w:lang w:val="vi-VN"/>
        </w:rPr>
        <w:t>202</w:t>
      </w:r>
      <w:r w:rsidR="005B5888" w:rsidRPr="00310B50">
        <w:rPr>
          <w:i/>
          <w:sz w:val="28"/>
          <w:szCs w:val="28"/>
          <w:lang w:val="en-GB"/>
        </w:rPr>
        <w:t>1</w:t>
      </w:r>
      <w:r w:rsidRPr="00310B50">
        <w:rPr>
          <w:i/>
          <w:sz w:val="28"/>
          <w:szCs w:val="28"/>
          <w:lang w:val="vi-VN"/>
        </w:rPr>
        <w:t>;</w:t>
      </w:r>
    </w:p>
    <w:p w14:paraId="6219A13A" w14:textId="77777777" w:rsidR="00F95C6E" w:rsidRPr="00310B50" w:rsidRDefault="00F95C6E" w:rsidP="00C94D8E">
      <w:pPr>
        <w:keepNext/>
        <w:spacing w:before="120" w:after="120"/>
        <w:jc w:val="both"/>
        <w:rPr>
          <w:i/>
          <w:sz w:val="28"/>
          <w:szCs w:val="28"/>
        </w:rPr>
      </w:pPr>
      <w:r w:rsidRPr="00310B50">
        <w:rPr>
          <w:i/>
          <w:sz w:val="28"/>
          <w:szCs w:val="28"/>
        </w:rPr>
        <w:tab/>
      </w:r>
      <w:r w:rsidR="005C29CE" w:rsidRPr="00310B50">
        <w:rPr>
          <w:i/>
          <w:sz w:val="28"/>
          <w:szCs w:val="28"/>
          <w:lang w:val="vi-VN"/>
        </w:rPr>
        <w:t>Căn cứ  vào biên bản số:</w:t>
      </w:r>
      <w:r w:rsidR="00740D8B" w:rsidRPr="00310B50">
        <w:rPr>
          <w:i/>
          <w:sz w:val="28"/>
          <w:szCs w:val="28"/>
        </w:rPr>
        <w:t>01</w:t>
      </w:r>
      <w:r w:rsidRPr="00310B50">
        <w:rPr>
          <w:i/>
          <w:sz w:val="28"/>
          <w:szCs w:val="28"/>
          <w:lang w:val="vi-VN"/>
        </w:rPr>
        <w:t xml:space="preserve">/BB-ĐHĐCĐ ngày </w:t>
      </w:r>
      <w:r w:rsidR="005B5888" w:rsidRPr="00310B50">
        <w:rPr>
          <w:i/>
          <w:sz w:val="28"/>
          <w:szCs w:val="28"/>
        </w:rPr>
        <w:t>17</w:t>
      </w:r>
      <w:r w:rsidR="007105B0" w:rsidRPr="00310B50">
        <w:rPr>
          <w:i/>
          <w:sz w:val="28"/>
          <w:szCs w:val="28"/>
        </w:rPr>
        <w:t>/</w:t>
      </w:r>
      <w:r w:rsidR="005B5888" w:rsidRPr="00310B50">
        <w:rPr>
          <w:i/>
          <w:sz w:val="28"/>
          <w:szCs w:val="28"/>
          <w:lang w:val="en-GB"/>
        </w:rPr>
        <w:t>01</w:t>
      </w:r>
      <w:r w:rsidR="007105B0" w:rsidRPr="00310B50">
        <w:rPr>
          <w:i/>
          <w:sz w:val="28"/>
          <w:szCs w:val="28"/>
        </w:rPr>
        <w:t>/</w:t>
      </w:r>
      <w:r w:rsidRPr="00310B50">
        <w:rPr>
          <w:i/>
          <w:sz w:val="28"/>
          <w:szCs w:val="28"/>
          <w:lang w:val="vi-VN"/>
        </w:rPr>
        <w:t>20</w:t>
      </w:r>
      <w:r w:rsidR="007B528B" w:rsidRPr="00310B50">
        <w:rPr>
          <w:i/>
          <w:sz w:val="28"/>
          <w:szCs w:val="28"/>
        </w:rPr>
        <w:t>2</w:t>
      </w:r>
      <w:r w:rsidR="005B5888" w:rsidRPr="00310B50">
        <w:rPr>
          <w:i/>
          <w:sz w:val="28"/>
          <w:szCs w:val="28"/>
        </w:rPr>
        <w:t>5</w:t>
      </w:r>
      <w:r w:rsidRPr="00310B50">
        <w:rPr>
          <w:i/>
          <w:sz w:val="28"/>
          <w:szCs w:val="28"/>
          <w:lang w:val="vi-VN"/>
        </w:rPr>
        <w:t xml:space="preserve"> của Đại hội </w:t>
      </w:r>
      <w:r w:rsidR="00BD3743" w:rsidRPr="00310B50">
        <w:rPr>
          <w:i/>
          <w:sz w:val="28"/>
          <w:szCs w:val="28"/>
          <w:lang w:val="vi-VN"/>
        </w:rPr>
        <w:t xml:space="preserve">đồng cổ đông </w:t>
      </w:r>
      <w:r w:rsidR="005B5888" w:rsidRPr="00310B50">
        <w:rPr>
          <w:i/>
          <w:sz w:val="28"/>
          <w:szCs w:val="28"/>
          <w:lang w:val="en-GB"/>
        </w:rPr>
        <w:t xml:space="preserve">bất </w:t>
      </w:r>
      <w:r w:rsidR="00BD3743" w:rsidRPr="00310B50">
        <w:rPr>
          <w:i/>
          <w:sz w:val="28"/>
          <w:szCs w:val="28"/>
          <w:lang w:val="vi-VN"/>
        </w:rPr>
        <w:t>thường năm 2</w:t>
      </w:r>
      <w:r w:rsidR="007B528B" w:rsidRPr="00310B50">
        <w:rPr>
          <w:i/>
          <w:sz w:val="28"/>
          <w:szCs w:val="28"/>
        </w:rPr>
        <w:t>02</w:t>
      </w:r>
      <w:r w:rsidR="005B5888" w:rsidRPr="00310B50">
        <w:rPr>
          <w:i/>
          <w:sz w:val="28"/>
          <w:szCs w:val="28"/>
        </w:rPr>
        <w:t>5</w:t>
      </w:r>
      <w:r w:rsidR="007B528B" w:rsidRPr="00310B50">
        <w:rPr>
          <w:i/>
          <w:sz w:val="28"/>
          <w:szCs w:val="28"/>
        </w:rPr>
        <w:t>.</w:t>
      </w:r>
    </w:p>
    <w:p w14:paraId="0C4B12C7" w14:textId="77777777" w:rsidR="00C94D8E" w:rsidRPr="00310B50" w:rsidRDefault="00C94D8E" w:rsidP="00FF5915">
      <w:pPr>
        <w:keepNext/>
        <w:spacing w:before="120" w:after="120"/>
        <w:jc w:val="center"/>
        <w:rPr>
          <w:b/>
          <w:sz w:val="28"/>
          <w:szCs w:val="28"/>
        </w:rPr>
      </w:pPr>
    </w:p>
    <w:p w14:paraId="371C1491" w14:textId="77777777" w:rsidR="0038133C" w:rsidRPr="00310B50" w:rsidRDefault="0038133C" w:rsidP="00FF5915">
      <w:pPr>
        <w:keepNext/>
        <w:spacing w:before="120" w:after="120"/>
        <w:jc w:val="center"/>
        <w:rPr>
          <w:b/>
          <w:sz w:val="28"/>
          <w:szCs w:val="28"/>
        </w:rPr>
      </w:pPr>
      <w:r w:rsidRPr="00310B50">
        <w:rPr>
          <w:b/>
          <w:sz w:val="28"/>
          <w:szCs w:val="28"/>
          <w:lang w:val="vi-VN"/>
        </w:rPr>
        <w:t>QUYẾT NGHỊ</w:t>
      </w:r>
      <w:r w:rsidR="008D0527" w:rsidRPr="00310B50">
        <w:rPr>
          <w:b/>
          <w:sz w:val="28"/>
          <w:szCs w:val="28"/>
        </w:rPr>
        <w:t>:</w:t>
      </w:r>
    </w:p>
    <w:p w14:paraId="4B4DC1F6" w14:textId="77777777" w:rsidR="00C94D8E" w:rsidRPr="00310B50" w:rsidRDefault="00C94D8E" w:rsidP="00FF5915">
      <w:pPr>
        <w:keepNext/>
        <w:spacing w:before="120" w:after="120"/>
        <w:jc w:val="center"/>
        <w:rPr>
          <w:b/>
          <w:sz w:val="20"/>
          <w:szCs w:val="20"/>
        </w:rPr>
      </w:pPr>
    </w:p>
    <w:p w14:paraId="0116D88E" w14:textId="77777777" w:rsidR="00BB2A30" w:rsidRPr="00310B50" w:rsidRDefault="00AB7E88" w:rsidP="00C94D8E">
      <w:pPr>
        <w:spacing w:after="120" w:line="300" w:lineRule="auto"/>
        <w:ind w:firstLine="709"/>
        <w:jc w:val="both"/>
        <w:rPr>
          <w:b/>
          <w:sz w:val="28"/>
          <w:szCs w:val="28"/>
        </w:rPr>
      </w:pPr>
      <w:r w:rsidRPr="00310B50">
        <w:rPr>
          <w:b/>
          <w:sz w:val="28"/>
          <w:szCs w:val="28"/>
        </w:rPr>
        <w:t xml:space="preserve">Điều </w:t>
      </w:r>
      <w:r w:rsidR="005B5888" w:rsidRPr="00310B50">
        <w:rPr>
          <w:b/>
          <w:sz w:val="28"/>
          <w:szCs w:val="28"/>
        </w:rPr>
        <w:t>1</w:t>
      </w:r>
      <w:r w:rsidRPr="00310B50">
        <w:rPr>
          <w:b/>
          <w:sz w:val="28"/>
          <w:szCs w:val="28"/>
        </w:rPr>
        <w:t>.</w:t>
      </w:r>
      <w:r w:rsidR="00BB2A30" w:rsidRPr="00310B50">
        <w:rPr>
          <w:b/>
          <w:sz w:val="28"/>
          <w:szCs w:val="28"/>
        </w:rPr>
        <w:t xml:space="preserve"> </w:t>
      </w:r>
      <w:r w:rsidR="00BB2A30" w:rsidRPr="00310B50">
        <w:rPr>
          <w:b/>
          <w:spacing w:val="-20"/>
          <w:sz w:val="28"/>
          <w:szCs w:val="28"/>
          <w:lang w:val="vi-VN"/>
        </w:rPr>
        <w:t>Thông</w:t>
      </w:r>
      <w:r w:rsidR="00BB2A30" w:rsidRPr="00310B50">
        <w:rPr>
          <w:b/>
          <w:sz w:val="28"/>
          <w:szCs w:val="28"/>
          <w:lang w:val="vi-VN"/>
        </w:rPr>
        <w:t xml:space="preserve"> qua </w:t>
      </w:r>
      <w:r w:rsidR="00BB2A30" w:rsidRPr="00310B50">
        <w:rPr>
          <w:b/>
          <w:sz w:val="28"/>
          <w:szCs w:val="28"/>
        </w:rPr>
        <w:t xml:space="preserve">miễn nhiệm </w:t>
      </w:r>
      <w:r w:rsidR="00C367A9" w:rsidRPr="00310B50">
        <w:rPr>
          <w:b/>
          <w:sz w:val="28"/>
          <w:szCs w:val="28"/>
        </w:rPr>
        <w:t>01</w:t>
      </w:r>
      <w:r w:rsidR="00C94D8E" w:rsidRPr="00310B50">
        <w:rPr>
          <w:b/>
          <w:sz w:val="28"/>
          <w:szCs w:val="28"/>
        </w:rPr>
        <w:t xml:space="preserve"> </w:t>
      </w:r>
      <w:r w:rsidR="00C367A9" w:rsidRPr="00310B50">
        <w:rPr>
          <w:b/>
          <w:sz w:val="28"/>
          <w:szCs w:val="28"/>
        </w:rPr>
        <w:t>T</w:t>
      </w:r>
      <w:r w:rsidR="00C94D8E" w:rsidRPr="00310B50">
        <w:rPr>
          <w:b/>
          <w:sz w:val="28"/>
          <w:szCs w:val="28"/>
        </w:rPr>
        <w:t xml:space="preserve">hành viên Hội đồng quản trị Công ty </w:t>
      </w:r>
    </w:p>
    <w:p w14:paraId="647E7F6C" w14:textId="77777777" w:rsidR="00C94D8E" w:rsidRPr="00310B50" w:rsidRDefault="000E3F6D" w:rsidP="00843DBC">
      <w:pPr>
        <w:spacing w:line="300" w:lineRule="auto"/>
        <w:ind w:firstLine="720"/>
        <w:jc w:val="both"/>
        <w:rPr>
          <w:sz w:val="28"/>
          <w:szCs w:val="28"/>
        </w:rPr>
      </w:pPr>
      <w:r w:rsidRPr="00310B50">
        <w:rPr>
          <w:sz w:val="28"/>
          <w:szCs w:val="28"/>
        </w:rPr>
        <w:t xml:space="preserve">Đại hội đồng cổ đông bất thường năm 2025 </w:t>
      </w:r>
      <w:r w:rsidR="00C94D8E" w:rsidRPr="00310B50">
        <w:rPr>
          <w:sz w:val="28"/>
          <w:szCs w:val="28"/>
        </w:rPr>
        <w:t>t</w:t>
      </w:r>
      <w:r w:rsidR="00BB2A30" w:rsidRPr="00310B50">
        <w:rPr>
          <w:sz w:val="28"/>
          <w:szCs w:val="28"/>
        </w:rPr>
        <w:t xml:space="preserve">hông qua miễn nhiệm thành viên </w:t>
      </w:r>
      <w:r w:rsidR="00C367A9" w:rsidRPr="00310B50">
        <w:rPr>
          <w:sz w:val="28"/>
          <w:szCs w:val="28"/>
        </w:rPr>
        <w:t>Hội đồng quản trị Công ty (</w:t>
      </w:r>
      <w:r w:rsidR="00BB2A30" w:rsidRPr="00310B50">
        <w:rPr>
          <w:sz w:val="28"/>
          <w:szCs w:val="28"/>
        </w:rPr>
        <w:t>HĐQT</w:t>
      </w:r>
      <w:r w:rsidR="00C367A9" w:rsidRPr="00310B50">
        <w:rPr>
          <w:sz w:val="28"/>
          <w:szCs w:val="28"/>
        </w:rPr>
        <w:t>)</w:t>
      </w:r>
      <w:r w:rsidR="00BB2A30" w:rsidRPr="00310B50">
        <w:rPr>
          <w:sz w:val="28"/>
          <w:szCs w:val="28"/>
        </w:rPr>
        <w:t xml:space="preserve"> đối với Ông </w:t>
      </w:r>
      <w:r w:rsidR="005B5888" w:rsidRPr="00310B50">
        <w:rPr>
          <w:sz w:val="28"/>
          <w:szCs w:val="28"/>
        </w:rPr>
        <w:t>Nguyễn Trọng Tốt</w:t>
      </w:r>
      <w:r w:rsidR="00BB2A30" w:rsidRPr="00310B50">
        <w:rPr>
          <w:sz w:val="28"/>
          <w:szCs w:val="28"/>
        </w:rPr>
        <w:t>.</w:t>
      </w:r>
      <w:r w:rsidR="00C94D8E" w:rsidRPr="00310B50">
        <w:rPr>
          <w:sz w:val="28"/>
          <w:szCs w:val="28"/>
        </w:rPr>
        <w:t xml:space="preserve"> </w:t>
      </w:r>
    </w:p>
    <w:p w14:paraId="63EB4925" w14:textId="77777777" w:rsidR="00BB2A30" w:rsidRPr="00310B50" w:rsidRDefault="00C94D8E" w:rsidP="00C94D8E">
      <w:pPr>
        <w:spacing w:line="300" w:lineRule="auto"/>
        <w:ind w:firstLine="720"/>
        <w:jc w:val="both"/>
        <w:rPr>
          <w:sz w:val="28"/>
          <w:szCs w:val="28"/>
        </w:rPr>
      </w:pPr>
      <w:r w:rsidRPr="00310B50">
        <w:rPr>
          <w:sz w:val="28"/>
          <w:szCs w:val="28"/>
        </w:rPr>
        <w:t xml:space="preserve">Đại hội biểu quyết với tỷ lệ tán thành:…………….cổ phần, chiếm ……% tổng số cổ phần tham gia biểu quyết. </w:t>
      </w:r>
    </w:p>
    <w:p w14:paraId="5461FFDC" w14:textId="77777777" w:rsidR="00C367A9" w:rsidRPr="00310B50" w:rsidRDefault="00C367A9" w:rsidP="00C367A9">
      <w:pPr>
        <w:spacing w:after="120" w:line="300" w:lineRule="auto"/>
        <w:ind w:firstLine="709"/>
        <w:jc w:val="both"/>
        <w:rPr>
          <w:b/>
          <w:sz w:val="28"/>
          <w:szCs w:val="28"/>
        </w:rPr>
      </w:pPr>
      <w:r w:rsidRPr="00310B50">
        <w:rPr>
          <w:b/>
          <w:sz w:val="28"/>
          <w:szCs w:val="28"/>
        </w:rPr>
        <w:t xml:space="preserve">Điều 2. </w:t>
      </w:r>
      <w:r w:rsidRPr="00310B50">
        <w:rPr>
          <w:b/>
          <w:spacing w:val="-20"/>
          <w:sz w:val="28"/>
          <w:szCs w:val="28"/>
          <w:lang w:val="vi-VN"/>
        </w:rPr>
        <w:t>Thông</w:t>
      </w:r>
      <w:r w:rsidRPr="00310B50">
        <w:rPr>
          <w:b/>
          <w:sz w:val="28"/>
          <w:szCs w:val="28"/>
          <w:lang w:val="vi-VN"/>
        </w:rPr>
        <w:t xml:space="preserve"> qua </w:t>
      </w:r>
      <w:r w:rsidRPr="00310B50">
        <w:rPr>
          <w:b/>
          <w:sz w:val="28"/>
          <w:szCs w:val="28"/>
        </w:rPr>
        <w:t>danh sách đề cử, ứng cử viên thành viên Hội đồng quản trị Công ty giữa nhiệm kỳ IV (năm 2023-2028)</w:t>
      </w:r>
    </w:p>
    <w:p w14:paraId="4EA17895" w14:textId="77777777" w:rsidR="00C367A9" w:rsidRPr="00310B50" w:rsidRDefault="00C367A9" w:rsidP="00C367A9">
      <w:pPr>
        <w:spacing w:line="300" w:lineRule="auto"/>
        <w:ind w:firstLine="720"/>
        <w:jc w:val="both"/>
        <w:rPr>
          <w:sz w:val="28"/>
          <w:szCs w:val="28"/>
        </w:rPr>
      </w:pPr>
      <w:r w:rsidRPr="00310B50">
        <w:rPr>
          <w:sz w:val="28"/>
          <w:szCs w:val="28"/>
        </w:rPr>
        <w:t>Đại hội đồng cổ đông bất thường năm 2025 thông qua đề cử ông/bà… là ứng viên để Đại hội đồng cổ đông bất thường năm 2025 bầu bổ sung thành viên HĐQT giữa nhiệm kỳ IV (2023 -:- 2028) của Công ty.</w:t>
      </w:r>
    </w:p>
    <w:p w14:paraId="239BC7EB" w14:textId="77777777" w:rsidR="00C367A9" w:rsidRPr="00310B50" w:rsidRDefault="00C367A9" w:rsidP="00C367A9">
      <w:pPr>
        <w:spacing w:line="300" w:lineRule="auto"/>
        <w:ind w:firstLine="720"/>
        <w:jc w:val="both"/>
        <w:rPr>
          <w:i/>
          <w:sz w:val="28"/>
          <w:szCs w:val="28"/>
        </w:rPr>
      </w:pPr>
      <w:r w:rsidRPr="00310B50">
        <w:rPr>
          <w:sz w:val="28"/>
          <w:szCs w:val="28"/>
        </w:rPr>
        <w:t xml:space="preserve">Đại hội biểu quyết với tỷ lệ tán thành:…………….cổ phần, chiếm ……% tổng số cổ phần tham gia biểu quyết. </w:t>
      </w:r>
    </w:p>
    <w:p w14:paraId="2A514968" w14:textId="77777777" w:rsidR="00D5235E" w:rsidRPr="00310B50" w:rsidRDefault="00AB7E88" w:rsidP="00C94D8E">
      <w:pPr>
        <w:spacing w:before="120" w:after="120" w:line="300" w:lineRule="auto"/>
        <w:ind w:firstLine="709"/>
        <w:jc w:val="both"/>
        <w:rPr>
          <w:b/>
          <w:spacing w:val="-20"/>
          <w:sz w:val="28"/>
          <w:szCs w:val="28"/>
          <w:lang w:val="en-GB"/>
        </w:rPr>
      </w:pPr>
      <w:r w:rsidRPr="00310B50">
        <w:rPr>
          <w:b/>
          <w:spacing w:val="-20"/>
          <w:sz w:val="28"/>
          <w:szCs w:val="28"/>
        </w:rPr>
        <w:t xml:space="preserve">Điều </w:t>
      </w:r>
      <w:r w:rsidR="00C367A9" w:rsidRPr="00310B50">
        <w:rPr>
          <w:b/>
          <w:spacing w:val="-20"/>
          <w:sz w:val="28"/>
          <w:szCs w:val="28"/>
        </w:rPr>
        <w:t>3</w:t>
      </w:r>
      <w:r w:rsidRPr="00310B50">
        <w:rPr>
          <w:b/>
          <w:spacing w:val="-20"/>
          <w:sz w:val="28"/>
          <w:szCs w:val="28"/>
        </w:rPr>
        <w:t>.</w:t>
      </w:r>
      <w:r w:rsidR="00B704CD" w:rsidRPr="00310B50">
        <w:rPr>
          <w:b/>
          <w:spacing w:val="-20"/>
          <w:sz w:val="28"/>
          <w:szCs w:val="28"/>
        </w:rPr>
        <w:t xml:space="preserve">  </w:t>
      </w:r>
      <w:r w:rsidR="00843DBC" w:rsidRPr="00310B50">
        <w:rPr>
          <w:b/>
          <w:spacing w:val="-20"/>
          <w:sz w:val="28"/>
          <w:szCs w:val="28"/>
        </w:rPr>
        <w:t>Báo cáo</w:t>
      </w:r>
      <w:r w:rsidR="000E3F6D" w:rsidRPr="00310B50">
        <w:rPr>
          <w:b/>
          <w:spacing w:val="-20"/>
          <w:sz w:val="28"/>
          <w:szCs w:val="28"/>
        </w:rPr>
        <w:t xml:space="preserve"> kết </w:t>
      </w:r>
      <w:r w:rsidR="00C9071A" w:rsidRPr="00310B50">
        <w:rPr>
          <w:b/>
          <w:spacing w:val="-20"/>
          <w:sz w:val="28"/>
          <w:szCs w:val="28"/>
          <w:lang w:val="vi-VN"/>
        </w:rPr>
        <w:t xml:space="preserve">quả </w:t>
      </w:r>
      <w:r w:rsidR="005B5888" w:rsidRPr="00310B50">
        <w:rPr>
          <w:b/>
          <w:spacing w:val="-20"/>
          <w:sz w:val="28"/>
          <w:szCs w:val="28"/>
          <w:lang w:val="en-GB"/>
        </w:rPr>
        <w:t xml:space="preserve">bầu bổ sung </w:t>
      </w:r>
      <w:r w:rsidR="00843DBC" w:rsidRPr="00310B50">
        <w:rPr>
          <w:b/>
          <w:spacing w:val="-20"/>
          <w:sz w:val="28"/>
          <w:szCs w:val="28"/>
          <w:lang w:val="en-GB"/>
        </w:rPr>
        <w:t>T</w:t>
      </w:r>
      <w:r w:rsidR="005B5888" w:rsidRPr="00310B50">
        <w:rPr>
          <w:b/>
          <w:spacing w:val="-20"/>
          <w:sz w:val="28"/>
          <w:szCs w:val="28"/>
          <w:lang w:val="en-GB"/>
        </w:rPr>
        <w:t>hành viên HĐQT giữa nhiệm kỳ 2023-2028</w:t>
      </w:r>
    </w:p>
    <w:p w14:paraId="0B79D5C1" w14:textId="77777777" w:rsidR="00C9071A" w:rsidRPr="00310B50" w:rsidRDefault="00D5235E" w:rsidP="00C94D8E">
      <w:pPr>
        <w:pStyle w:val="ListParagraph1"/>
        <w:spacing w:line="300" w:lineRule="auto"/>
        <w:ind w:left="0" w:firstLine="720"/>
        <w:jc w:val="both"/>
        <w:rPr>
          <w:bCs/>
          <w:i/>
          <w:sz w:val="28"/>
          <w:szCs w:val="28"/>
          <w:lang w:val="nl-NL"/>
        </w:rPr>
      </w:pPr>
      <w:r w:rsidRPr="00310B50">
        <w:rPr>
          <w:bCs/>
          <w:sz w:val="28"/>
          <w:szCs w:val="28"/>
          <w:lang w:val="nl-NL"/>
        </w:rPr>
        <w:t xml:space="preserve">1. </w:t>
      </w:r>
      <w:r w:rsidR="00C9071A" w:rsidRPr="00310B50">
        <w:rPr>
          <w:bCs/>
          <w:sz w:val="28"/>
          <w:szCs w:val="28"/>
          <w:lang w:val="nl-NL"/>
        </w:rPr>
        <w:t xml:space="preserve">Đại hội đồng cổ đông đã tiến hành bỏ phiếu bầu </w:t>
      </w:r>
      <w:r w:rsidR="005B5888" w:rsidRPr="00310B50">
        <w:rPr>
          <w:bCs/>
          <w:sz w:val="28"/>
          <w:szCs w:val="28"/>
          <w:lang w:val="nl-NL"/>
        </w:rPr>
        <w:t>bổ sung 01 T</w:t>
      </w:r>
      <w:r w:rsidR="00C9071A" w:rsidRPr="00310B50">
        <w:rPr>
          <w:bCs/>
          <w:sz w:val="28"/>
          <w:szCs w:val="28"/>
          <w:lang w:val="nl-NL"/>
        </w:rPr>
        <w:t xml:space="preserve">hành viên HĐQT Công ty </w:t>
      </w:r>
      <w:r w:rsidR="005B5888" w:rsidRPr="00310B50">
        <w:rPr>
          <w:bCs/>
          <w:sz w:val="28"/>
          <w:szCs w:val="28"/>
          <w:lang w:val="nl-NL"/>
        </w:rPr>
        <w:t xml:space="preserve">giữa </w:t>
      </w:r>
      <w:r w:rsidR="00C9071A" w:rsidRPr="00310B50">
        <w:rPr>
          <w:bCs/>
          <w:sz w:val="28"/>
          <w:szCs w:val="28"/>
          <w:lang w:val="nl-NL"/>
        </w:rPr>
        <w:t>nhiệm kỳ IV (</w:t>
      </w:r>
      <w:r w:rsidR="00843DBC" w:rsidRPr="00310B50">
        <w:rPr>
          <w:bCs/>
          <w:sz w:val="28"/>
          <w:szCs w:val="28"/>
          <w:lang w:val="nl-NL"/>
        </w:rPr>
        <w:t xml:space="preserve">năm </w:t>
      </w:r>
      <w:r w:rsidR="00C9071A" w:rsidRPr="00310B50">
        <w:rPr>
          <w:bCs/>
          <w:sz w:val="28"/>
          <w:szCs w:val="28"/>
          <w:lang w:val="nl-NL"/>
        </w:rPr>
        <w:t>202</w:t>
      </w:r>
      <w:r w:rsidR="00291AF1" w:rsidRPr="00310B50">
        <w:rPr>
          <w:bCs/>
          <w:sz w:val="28"/>
          <w:szCs w:val="28"/>
          <w:lang w:val="nl-NL"/>
        </w:rPr>
        <w:t>3</w:t>
      </w:r>
      <w:r w:rsidR="00C94D8E" w:rsidRPr="00310B50">
        <w:rPr>
          <w:bCs/>
          <w:sz w:val="28"/>
          <w:szCs w:val="28"/>
          <w:lang w:val="nl-NL"/>
        </w:rPr>
        <w:t xml:space="preserve"> </w:t>
      </w:r>
      <w:r w:rsidR="00C94D8E" w:rsidRPr="00310B50">
        <w:rPr>
          <w:sz w:val="28"/>
          <w:szCs w:val="28"/>
        </w:rPr>
        <w:t xml:space="preserve">-:- </w:t>
      </w:r>
      <w:r w:rsidR="00C9071A" w:rsidRPr="00310B50">
        <w:rPr>
          <w:bCs/>
          <w:sz w:val="28"/>
          <w:szCs w:val="28"/>
          <w:lang w:val="nl-NL"/>
        </w:rPr>
        <w:t>202</w:t>
      </w:r>
      <w:r w:rsidR="00291AF1" w:rsidRPr="00310B50">
        <w:rPr>
          <w:bCs/>
          <w:sz w:val="28"/>
          <w:szCs w:val="28"/>
          <w:lang w:val="nl-NL"/>
        </w:rPr>
        <w:t>8</w:t>
      </w:r>
      <w:r w:rsidR="00C9071A" w:rsidRPr="00310B50">
        <w:rPr>
          <w:bCs/>
          <w:sz w:val="28"/>
          <w:szCs w:val="28"/>
          <w:lang w:val="nl-NL"/>
        </w:rPr>
        <w:t>)</w:t>
      </w:r>
      <w:r w:rsidR="00794788" w:rsidRPr="00310B50">
        <w:rPr>
          <w:bCs/>
          <w:sz w:val="28"/>
          <w:szCs w:val="28"/>
          <w:lang w:val="nl-NL"/>
        </w:rPr>
        <w:t>.</w:t>
      </w:r>
      <w:r w:rsidR="00C9071A" w:rsidRPr="00310B50">
        <w:rPr>
          <w:bCs/>
          <w:sz w:val="28"/>
          <w:szCs w:val="28"/>
          <w:lang w:val="nl-NL"/>
        </w:rPr>
        <w:t xml:space="preserve"> </w:t>
      </w:r>
      <w:r w:rsidR="005B5888" w:rsidRPr="00310B50">
        <w:rPr>
          <w:bCs/>
          <w:sz w:val="28"/>
          <w:szCs w:val="28"/>
          <w:lang w:val="nl-NL"/>
        </w:rPr>
        <w:t>Kết quả</w:t>
      </w:r>
      <w:r w:rsidR="000E3F6D" w:rsidRPr="00310B50">
        <w:rPr>
          <w:bCs/>
          <w:sz w:val="28"/>
          <w:szCs w:val="28"/>
          <w:lang w:val="nl-NL"/>
        </w:rPr>
        <w:t xml:space="preserve"> ông</w:t>
      </w:r>
      <w:r w:rsidR="005B5888" w:rsidRPr="00310B50">
        <w:rPr>
          <w:bCs/>
          <w:sz w:val="28"/>
          <w:szCs w:val="28"/>
          <w:lang w:val="nl-NL"/>
        </w:rPr>
        <w:t>:....</w:t>
      </w:r>
      <w:r w:rsidR="000E3F6D" w:rsidRPr="00310B50">
        <w:rPr>
          <w:bCs/>
          <w:sz w:val="28"/>
          <w:szCs w:val="28"/>
          <w:lang w:val="nl-NL"/>
        </w:rPr>
        <w:t>............... trúng cử vào HĐQT Công ty nhiệm kỳ IV (</w:t>
      </w:r>
      <w:r w:rsidR="00843DBC" w:rsidRPr="00310B50">
        <w:rPr>
          <w:bCs/>
          <w:sz w:val="28"/>
          <w:szCs w:val="28"/>
          <w:lang w:val="nl-NL"/>
        </w:rPr>
        <w:t xml:space="preserve">năm </w:t>
      </w:r>
      <w:r w:rsidR="000E3F6D" w:rsidRPr="00310B50">
        <w:rPr>
          <w:bCs/>
          <w:sz w:val="28"/>
          <w:szCs w:val="28"/>
          <w:lang w:val="nl-NL"/>
        </w:rPr>
        <w:t>2023</w:t>
      </w:r>
      <w:r w:rsidR="00C94D8E" w:rsidRPr="00310B50">
        <w:rPr>
          <w:bCs/>
          <w:sz w:val="28"/>
          <w:szCs w:val="28"/>
          <w:lang w:val="nl-NL"/>
        </w:rPr>
        <w:t xml:space="preserve"> </w:t>
      </w:r>
      <w:r w:rsidR="00C94D8E" w:rsidRPr="00310B50">
        <w:rPr>
          <w:sz w:val="28"/>
          <w:szCs w:val="28"/>
        </w:rPr>
        <w:t xml:space="preserve">-:- </w:t>
      </w:r>
      <w:r w:rsidR="000E3F6D" w:rsidRPr="00310B50">
        <w:rPr>
          <w:bCs/>
          <w:sz w:val="28"/>
          <w:szCs w:val="28"/>
          <w:lang w:val="nl-NL"/>
        </w:rPr>
        <w:t>2028)</w:t>
      </w:r>
      <w:r w:rsidR="00C9071A" w:rsidRPr="00310B50">
        <w:rPr>
          <w:bCs/>
          <w:sz w:val="28"/>
          <w:szCs w:val="28"/>
          <w:lang w:val="nl-NL"/>
        </w:rPr>
        <w:t xml:space="preserve"> </w:t>
      </w:r>
      <w:r w:rsidR="00C9071A" w:rsidRPr="00310B50">
        <w:rPr>
          <w:bCs/>
          <w:i/>
          <w:sz w:val="28"/>
          <w:szCs w:val="28"/>
          <w:lang w:val="nl-NL"/>
        </w:rPr>
        <w:t>(Có Biên bản kiểm phiếu kèm theo)</w:t>
      </w:r>
    </w:p>
    <w:p w14:paraId="5C09FEB7" w14:textId="77777777" w:rsidR="00D5235E" w:rsidRPr="00310B50" w:rsidRDefault="005B5888" w:rsidP="00C94D8E">
      <w:pPr>
        <w:pStyle w:val="ListParagraph1"/>
        <w:spacing w:line="300" w:lineRule="auto"/>
        <w:ind w:left="0" w:firstLine="720"/>
        <w:jc w:val="both"/>
        <w:rPr>
          <w:sz w:val="28"/>
          <w:szCs w:val="28"/>
        </w:rPr>
      </w:pPr>
      <w:r w:rsidRPr="00310B50">
        <w:rPr>
          <w:sz w:val="28"/>
          <w:szCs w:val="28"/>
        </w:rPr>
        <w:t xml:space="preserve">2. </w:t>
      </w:r>
      <w:r w:rsidR="00D5235E" w:rsidRPr="00310B50">
        <w:rPr>
          <w:sz w:val="28"/>
          <w:szCs w:val="28"/>
        </w:rPr>
        <w:t xml:space="preserve">Tại phiên họp </w:t>
      </w:r>
      <w:r w:rsidRPr="00310B50">
        <w:rPr>
          <w:sz w:val="28"/>
          <w:szCs w:val="28"/>
        </w:rPr>
        <w:t>số…</w:t>
      </w:r>
      <w:r w:rsidR="00D5235E" w:rsidRPr="00310B50">
        <w:rPr>
          <w:sz w:val="28"/>
          <w:szCs w:val="28"/>
        </w:rPr>
        <w:t xml:space="preserve"> của HĐQT đã bầu Ông</w:t>
      </w:r>
      <w:r w:rsidR="009C191C" w:rsidRPr="00310B50">
        <w:rPr>
          <w:sz w:val="28"/>
          <w:szCs w:val="28"/>
        </w:rPr>
        <w:t>/Bà</w:t>
      </w:r>
      <w:r w:rsidR="00D5235E" w:rsidRPr="00310B50">
        <w:rPr>
          <w:sz w:val="28"/>
          <w:szCs w:val="28"/>
        </w:rPr>
        <w:t>:…………..</w:t>
      </w:r>
      <w:r w:rsidR="00843DBC" w:rsidRPr="00310B50">
        <w:rPr>
          <w:sz w:val="28"/>
          <w:szCs w:val="28"/>
        </w:rPr>
        <w:t>l</w:t>
      </w:r>
      <w:r w:rsidR="00D5235E" w:rsidRPr="00310B50">
        <w:rPr>
          <w:sz w:val="28"/>
          <w:szCs w:val="28"/>
        </w:rPr>
        <w:t xml:space="preserve">àm Chủ tịch HĐQT Công ty </w:t>
      </w:r>
      <w:r w:rsidR="00843DBC" w:rsidRPr="00310B50">
        <w:rPr>
          <w:sz w:val="28"/>
          <w:szCs w:val="28"/>
        </w:rPr>
        <w:t xml:space="preserve">giữa </w:t>
      </w:r>
      <w:r w:rsidR="00D5235E" w:rsidRPr="00310B50">
        <w:rPr>
          <w:sz w:val="28"/>
          <w:szCs w:val="28"/>
        </w:rPr>
        <w:t>nhiệm kỳ IV (</w:t>
      </w:r>
      <w:r w:rsidR="00843DBC" w:rsidRPr="00310B50">
        <w:rPr>
          <w:sz w:val="28"/>
          <w:szCs w:val="28"/>
        </w:rPr>
        <w:t xml:space="preserve">năm </w:t>
      </w:r>
      <w:r w:rsidR="00D5235E" w:rsidRPr="00310B50">
        <w:rPr>
          <w:sz w:val="28"/>
          <w:szCs w:val="28"/>
        </w:rPr>
        <w:t>202</w:t>
      </w:r>
      <w:r w:rsidR="00291AF1" w:rsidRPr="00310B50">
        <w:rPr>
          <w:sz w:val="28"/>
          <w:szCs w:val="28"/>
        </w:rPr>
        <w:t>3</w:t>
      </w:r>
      <w:r w:rsidR="00C94D8E" w:rsidRPr="00310B50">
        <w:rPr>
          <w:sz w:val="28"/>
          <w:szCs w:val="28"/>
        </w:rPr>
        <w:t xml:space="preserve"> -:- </w:t>
      </w:r>
      <w:r w:rsidR="00D5235E" w:rsidRPr="00310B50">
        <w:rPr>
          <w:sz w:val="28"/>
          <w:szCs w:val="28"/>
        </w:rPr>
        <w:t>202</w:t>
      </w:r>
      <w:r w:rsidR="00291AF1" w:rsidRPr="00310B50">
        <w:rPr>
          <w:sz w:val="28"/>
          <w:szCs w:val="28"/>
        </w:rPr>
        <w:t>8</w:t>
      </w:r>
      <w:r w:rsidR="00D5235E" w:rsidRPr="00310B50">
        <w:rPr>
          <w:sz w:val="28"/>
          <w:szCs w:val="28"/>
        </w:rPr>
        <w:t>)</w:t>
      </w:r>
    </w:p>
    <w:p w14:paraId="067D95C4" w14:textId="77777777" w:rsidR="00944733" w:rsidRPr="00310B50" w:rsidRDefault="00AB7E88" w:rsidP="00C94D8E">
      <w:pPr>
        <w:spacing w:line="300" w:lineRule="auto"/>
        <w:ind w:firstLine="709"/>
        <w:jc w:val="both"/>
        <w:rPr>
          <w:b/>
          <w:sz w:val="28"/>
          <w:szCs w:val="28"/>
        </w:rPr>
      </w:pPr>
      <w:r w:rsidRPr="00310B50">
        <w:rPr>
          <w:b/>
          <w:sz w:val="28"/>
          <w:szCs w:val="28"/>
        </w:rPr>
        <w:t xml:space="preserve">Điều </w:t>
      </w:r>
      <w:r w:rsidR="00C367A9" w:rsidRPr="00310B50">
        <w:rPr>
          <w:b/>
          <w:sz w:val="28"/>
          <w:szCs w:val="28"/>
        </w:rPr>
        <w:t>4</w:t>
      </w:r>
      <w:r w:rsidRPr="00310B50">
        <w:rPr>
          <w:b/>
          <w:sz w:val="28"/>
          <w:szCs w:val="28"/>
        </w:rPr>
        <w:t>.</w:t>
      </w:r>
      <w:r w:rsidR="00881601" w:rsidRPr="00310B50">
        <w:rPr>
          <w:b/>
          <w:sz w:val="28"/>
          <w:szCs w:val="28"/>
        </w:rPr>
        <w:t xml:space="preserve"> </w:t>
      </w:r>
      <w:r w:rsidR="008619CA" w:rsidRPr="00310B50">
        <w:rPr>
          <w:b/>
          <w:sz w:val="28"/>
          <w:szCs w:val="28"/>
        </w:rPr>
        <w:t xml:space="preserve"> </w:t>
      </w:r>
      <w:r w:rsidRPr="00310B50">
        <w:rPr>
          <w:b/>
          <w:sz w:val="28"/>
          <w:szCs w:val="28"/>
          <w:lang w:val="nl-NL"/>
        </w:rPr>
        <w:t>Hiệu lực và tổ chức thực hiện Nghị quyết</w:t>
      </w:r>
    </w:p>
    <w:p w14:paraId="1AE7272B" w14:textId="77777777" w:rsidR="00AB7E88" w:rsidRPr="00310B50" w:rsidRDefault="00AB7E88" w:rsidP="00C94D8E">
      <w:pPr>
        <w:widowControl w:val="0"/>
        <w:spacing w:line="300" w:lineRule="auto"/>
        <w:ind w:firstLine="709"/>
        <w:jc w:val="both"/>
        <w:rPr>
          <w:sz w:val="28"/>
          <w:szCs w:val="28"/>
          <w:lang w:val="nl-NL"/>
        </w:rPr>
      </w:pPr>
      <w:r w:rsidRPr="00310B50">
        <w:rPr>
          <w:sz w:val="28"/>
          <w:szCs w:val="28"/>
          <w:lang w:val="nl-NL"/>
        </w:rPr>
        <w:lastRenderedPageBreak/>
        <w:t>1. Hiệu lực</w:t>
      </w:r>
    </w:p>
    <w:p w14:paraId="30D6617B" w14:textId="77777777" w:rsidR="00AB7E88" w:rsidRPr="00310B50" w:rsidRDefault="00AB7E88" w:rsidP="00C94D8E">
      <w:pPr>
        <w:widowControl w:val="0"/>
        <w:spacing w:line="300" w:lineRule="auto"/>
        <w:ind w:firstLine="709"/>
        <w:jc w:val="both"/>
        <w:rPr>
          <w:sz w:val="28"/>
          <w:szCs w:val="28"/>
          <w:lang w:val="nl-NL"/>
        </w:rPr>
      </w:pPr>
      <w:r w:rsidRPr="00310B50">
        <w:rPr>
          <w:sz w:val="28"/>
          <w:szCs w:val="28"/>
          <w:lang w:val="nl-NL"/>
        </w:rPr>
        <w:t xml:space="preserve">Nghị quyết này có hiệu lực kể từ thời điểm Đại hội đồng cổ đông </w:t>
      </w:r>
      <w:r w:rsidR="005B5888" w:rsidRPr="00310B50">
        <w:rPr>
          <w:sz w:val="28"/>
          <w:szCs w:val="28"/>
          <w:lang w:val="nl-NL"/>
        </w:rPr>
        <w:t xml:space="preserve">bất </w:t>
      </w:r>
      <w:r w:rsidRPr="00310B50">
        <w:rPr>
          <w:sz w:val="28"/>
          <w:szCs w:val="28"/>
          <w:lang w:val="nl-NL"/>
        </w:rPr>
        <w:t>thường năm 202</w:t>
      </w:r>
      <w:r w:rsidR="005B5888" w:rsidRPr="00310B50">
        <w:rPr>
          <w:sz w:val="28"/>
          <w:szCs w:val="28"/>
          <w:lang w:val="nl-NL"/>
        </w:rPr>
        <w:t>5</w:t>
      </w:r>
      <w:r w:rsidRPr="00310B50">
        <w:rPr>
          <w:sz w:val="28"/>
          <w:szCs w:val="28"/>
          <w:lang w:val="nl-NL"/>
        </w:rPr>
        <w:t xml:space="preserve"> tán thành biểu quyết thông qua.</w:t>
      </w:r>
    </w:p>
    <w:p w14:paraId="2B6682C0" w14:textId="77777777" w:rsidR="00AB7E88" w:rsidRPr="00310B50" w:rsidRDefault="00AB7E88" w:rsidP="00C94D8E">
      <w:pPr>
        <w:widowControl w:val="0"/>
        <w:spacing w:line="300" w:lineRule="auto"/>
        <w:ind w:firstLine="709"/>
        <w:jc w:val="both"/>
        <w:rPr>
          <w:sz w:val="28"/>
          <w:szCs w:val="28"/>
          <w:lang w:val="nl-NL"/>
        </w:rPr>
      </w:pPr>
      <w:r w:rsidRPr="00310B50">
        <w:rPr>
          <w:sz w:val="28"/>
          <w:szCs w:val="28"/>
          <w:lang w:val="nl-NL"/>
        </w:rPr>
        <w:t>2. Tổ chức thực hiện Nghị quyết</w:t>
      </w:r>
    </w:p>
    <w:p w14:paraId="16B2DC24" w14:textId="77777777" w:rsidR="00AB7E88" w:rsidRPr="00310B50" w:rsidRDefault="00AB7E88" w:rsidP="00C94D8E">
      <w:pPr>
        <w:widowControl w:val="0"/>
        <w:spacing w:line="300" w:lineRule="auto"/>
        <w:ind w:firstLine="709"/>
        <w:jc w:val="both"/>
        <w:rPr>
          <w:sz w:val="28"/>
          <w:szCs w:val="28"/>
          <w:lang w:val="nl-NL"/>
        </w:rPr>
      </w:pPr>
      <w:r w:rsidRPr="00310B50">
        <w:rPr>
          <w:sz w:val="28"/>
          <w:szCs w:val="28"/>
          <w:lang w:val="nl-NL"/>
        </w:rPr>
        <w:t>Các thành viên HĐQT, Ban kiểm soát, Ban Giám đốc điều hành và cán bộ quản lý khác căn cứ vào chức năng, nhiệm vụ, quyền hạn của mình để tổ chức thực hiện Nghị quyết theo quy định của pháp luật, Điều lệ Công ty và có trách nhiệm báo cáo kết quả thực hiện Nghị quyết tại Đại hội đồng cổ đông thường niên năm 202</w:t>
      </w:r>
      <w:r w:rsidR="005B5888" w:rsidRPr="00310B50">
        <w:rPr>
          <w:sz w:val="28"/>
          <w:szCs w:val="28"/>
          <w:lang w:val="nl-NL"/>
        </w:rPr>
        <w:t>5</w:t>
      </w:r>
      <w:r w:rsidRPr="00310B50">
        <w:rPr>
          <w:sz w:val="28"/>
          <w:szCs w:val="28"/>
          <w:lang w:val="nl-NL"/>
        </w:rPr>
        <w:t xml:space="preserve"> của Công ty.</w:t>
      </w:r>
    </w:p>
    <w:p w14:paraId="66B40321" w14:textId="77777777" w:rsidR="00AB7E88" w:rsidRPr="00310B50" w:rsidRDefault="00AB7E88" w:rsidP="00C94D8E">
      <w:pPr>
        <w:widowControl w:val="0"/>
        <w:spacing w:line="300" w:lineRule="auto"/>
        <w:ind w:firstLine="709"/>
        <w:jc w:val="both"/>
        <w:rPr>
          <w:sz w:val="28"/>
          <w:szCs w:val="28"/>
          <w:lang w:val="nl-NL"/>
        </w:rPr>
      </w:pPr>
      <w:r w:rsidRPr="00310B50">
        <w:rPr>
          <w:sz w:val="28"/>
          <w:szCs w:val="28"/>
          <w:lang w:val="nl-NL"/>
        </w:rPr>
        <w:t>Toàn văn Nghị quyết đã được trình bày trước khi bế mạc đại hội./.</w:t>
      </w:r>
    </w:p>
    <w:p w14:paraId="22E8EFB8" w14:textId="77777777" w:rsidR="00E33E34" w:rsidRPr="00310B50" w:rsidRDefault="00E33E34" w:rsidP="00E33E34">
      <w:pPr>
        <w:pStyle w:val="ListParagraph1"/>
        <w:spacing w:before="40"/>
        <w:ind w:left="0" w:firstLine="720"/>
        <w:jc w:val="both"/>
        <w:rPr>
          <w:sz w:val="10"/>
          <w:szCs w:val="28"/>
        </w:rPr>
      </w:pPr>
    </w:p>
    <w:tbl>
      <w:tblPr>
        <w:tblW w:w="9064" w:type="dxa"/>
        <w:tblInd w:w="108" w:type="dxa"/>
        <w:tblLook w:val="00A0" w:firstRow="1" w:lastRow="0" w:firstColumn="1" w:lastColumn="0" w:noHBand="0" w:noVBand="0"/>
      </w:tblPr>
      <w:tblGrid>
        <w:gridCol w:w="4575"/>
        <w:gridCol w:w="4489"/>
      </w:tblGrid>
      <w:tr w:rsidR="006F75A4" w:rsidRPr="00310B50" w14:paraId="1E12C3DF" w14:textId="77777777" w:rsidTr="007B2AC2">
        <w:trPr>
          <w:trHeight w:val="2494"/>
        </w:trPr>
        <w:tc>
          <w:tcPr>
            <w:tcW w:w="4575" w:type="dxa"/>
          </w:tcPr>
          <w:p w14:paraId="5D411A71" w14:textId="77777777" w:rsidR="004306A0" w:rsidRPr="00310B50" w:rsidRDefault="004306A0" w:rsidP="002A05F4">
            <w:pPr>
              <w:keepNext/>
              <w:widowControl w:val="0"/>
              <w:spacing w:before="60" w:after="60" w:line="320" w:lineRule="exact"/>
              <w:jc w:val="both"/>
              <w:rPr>
                <w:rFonts w:eastAsia=".VnTime"/>
                <w:b/>
                <w:bCs/>
                <w:i/>
                <w:iCs/>
                <w:lang w:val="vi-VN"/>
              </w:rPr>
            </w:pPr>
            <w:r w:rsidRPr="00310B50">
              <w:rPr>
                <w:rFonts w:eastAsia=".VnTime"/>
                <w:b/>
                <w:bCs/>
                <w:i/>
                <w:iCs/>
                <w:lang w:val="vi-VN"/>
              </w:rPr>
              <w:t>Nơi nhận:</w:t>
            </w:r>
          </w:p>
          <w:p w14:paraId="25A04E86" w14:textId="77777777" w:rsidR="004306A0" w:rsidRPr="00310B50" w:rsidRDefault="004306A0" w:rsidP="004306A0">
            <w:pPr>
              <w:keepNext/>
              <w:widowControl w:val="0"/>
              <w:ind w:left="187"/>
              <w:jc w:val="both"/>
              <w:rPr>
                <w:rFonts w:eastAsia=".VnTime"/>
                <w:lang w:val="vi-VN"/>
              </w:rPr>
            </w:pPr>
            <w:r w:rsidRPr="00310B50">
              <w:rPr>
                <w:rFonts w:eastAsia=".VnTime"/>
                <w:lang w:val="vi-VN"/>
              </w:rPr>
              <w:t>- UBCKNN, Sở GDCKHN (B/c);</w:t>
            </w:r>
          </w:p>
          <w:p w14:paraId="11F12C9F" w14:textId="77777777" w:rsidR="004306A0" w:rsidRPr="00310B50" w:rsidRDefault="004306A0" w:rsidP="004306A0">
            <w:pPr>
              <w:keepNext/>
              <w:widowControl w:val="0"/>
              <w:ind w:left="187"/>
              <w:jc w:val="both"/>
              <w:rPr>
                <w:rFonts w:eastAsia=".VnTime"/>
              </w:rPr>
            </w:pPr>
            <w:r w:rsidRPr="00310B50">
              <w:rPr>
                <w:rFonts w:eastAsia=".VnTime"/>
              </w:rPr>
              <w:t>- Trung tâm LKCKVN (B/c);</w:t>
            </w:r>
          </w:p>
          <w:p w14:paraId="6C497D3E" w14:textId="77777777" w:rsidR="004306A0" w:rsidRPr="00310B50" w:rsidRDefault="004306A0" w:rsidP="004306A0">
            <w:pPr>
              <w:keepNext/>
              <w:widowControl w:val="0"/>
              <w:ind w:left="187"/>
              <w:jc w:val="both"/>
              <w:rPr>
                <w:rFonts w:eastAsia=".VnTime"/>
              </w:rPr>
            </w:pPr>
            <w:r w:rsidRPr="00310B50">
              <w:rPr>
                <w:rFonts w:eastAsia=".VnTime"/>
              </w:rPr>
              <w:t xml:space="preserve">- Tập đoàn </w:t>
            </w:r>
            <w:r w:rsidR="00B704CD" w:rsidRPr="00310B50">
              <w:rPr>
                <w:rFonts w:eastAsia=".VnTime"/>
              </w:rPr>
              <w:t>TKV</w:t>
            </w:r>
            <w:r w:rsidRPr="00310B50">
              <w:rPr>
                <w:rFonts w:eastAsia=".VnTime"/>
              </w:rPr>
              <w:t xml:space="preserve"> (B/c);</w:t>
            </w:r>
          </w:p>
          <w:p w14:paraId="5A56972D" w14:textId="77777777" w:rsidR="004306A0" w:rsidRPr="00310B50" w:rsidRDefault="004306A0" w:rsidP="004306A0">
            <w:pPr>
              <w:keepNext/>
              <w:widowControl w:val="0"/>
              <w:ind w:left="187"/>
              <w:jc w:val="both"/>
              <w:rPr>
                <w:rFonts w:eastAsia=".VnTime"/>
                <w:lang w:val="vi-VN"/>
              </w:rPr>
            </w:pPr>
            <w:r w:rsidRPr="00310B50">
              <w:rPr>
                <w:rFonts w:eastAsia=".VnTime"/>
                <w:lang w:val="vi-VN"/>
              </w:rPr>
              <w:t xml:space="preserve">- Các cổ đông </w:t>
            </w:r>
            <w:r w:rsidRPr="00310B50">
              <w:rPr>
                <w:rFonts w:eastAsia=".VnTime"/>
              </w:rPr>
              <w:t>C</w:t>
            </w:r>
            <w:r w:rsidRPr="00310B50">
              <w:rPr>
                <w:rFonts w:eastAsia=".VnTime"/>
                <w:lang w:val="vi-VN"/>
              </w:rPr>
              <w:t>ông ty;</w:t>
            </w:r>
          </w:p>
          <w:p w14:paraId="46F289AA" w14:textId="77777777" w:rsidR="004306A0" w:rsidRPr="00310B50" w:rsidRDefault="004306A0" w:rsidP="004306A0">
            <w:pPr>
              <w:keepNext/>
              <w:widowControl w:val="0"/>
              <w:ind w:left="187"/>
              <w:jc w:val="both"/>
              <w:rPr>
                <w:rFonts w:eastAsia=".VnTime"/>
                <w:lang w:val="vi-VN"/>
              </w:rPr>
            </w:pPr>
            <w:r w:rsidRPr="00310B50">
              <w:rPr>
                <w:rFonts w:eastAsia=".VnTime"/>
                <w:lang w:val="vi-VN"/>
              </w:rPr>
              <w:t>- Thành viên HĐQT, BKS;</w:t>
            </w:r>
          </w:p>
          <w:p w14:paraId="6198234F" w14:textId="77777777" w:rsidR="004306A0" w:rsidRPr="00310B50" w:rsidRDefault="004306A0" w:rsidP="004306A0">
            <w:pPr>
              <w:keepNext/>
              <w:widowControl w:val="0"/>
              <w:ind w:left="187"/>
              <w:jc w:val="both"/>
              <w:rPr>
                <w:rFonts w:eastAsia=".VnTime"/>
              </w:rPr>
            </w:pPr>
            <w:r w:rsidRPr="00310B50">
              <w:rPr>
                <w:rFonts w:eastAsia=".VnTime"/>
                <w:lang w:val="vi-VN"/>
              </w:rPr>
              <w:t>- Thành viên Ban GĐ</w:t>
            </w:r>
            <w:r w:rsidR="0029582F" w:rsidRPr="00310B50">
              <w:rPr>
                <w:rFonts w:eastAsia=".VnTime"/>
                <w:lang w:val="vi-VN"/>
              </w:rPr>
              <w:t>, KTT</w:t>
            </w:r>
            <w:r w:rsidR="0029582F" w:rsidRPr="00310B50">
              <w:rPr>
                <w:rFonts w:eastAsia=".VnTime"/>
              </w:rPr>
              <w:t>;</w:t>
            </w:r>
          </w:p>
          <w:p w14:paraId="248F84C3" w14:textId="77777777" w:rsidR="00B235F8" w:rsidRPr="00310B50" w:rsidRDefault="00B235F8" w:rsidP="00113984">
            <w:pPr>
              <w:keepNext/>
              <w:widowControl w:val="0"/>
              <w:ind w:left="187"/>
              <w:jc w:val="both"/>
              <w:rPr>
                <w:rFonts w:eastAsia=".VnTime"/>
              </w:rPr>
            </w:pPr>
            <w:r w:rsidRPr="00310B50">
              <w:rPr>
                <w:rFonts w:eastAsia=".VnTime"/>
                <w:lang w:val="vi-VN"/>
              </w:rPr>
              <w:t>- Đăng Website Cty</w:t>
            </w:r>
            <w:r w:rsidRPr="00310B50">
              <w:rPr>
                <w:rFonts w:eastAsia=".VnTime"/>
              </w:rPr>
              <w:t>;</w:t>
            </w:r>
          </w:p>
          <w:p w14:paraId="30E4F85E" w14:textId="77777777" w:rsidR="008F4C4C" w:rsidRPr="00310B50" w:rsidRDefault="00B235F8" w:rsidP="00113984">
            <w:pPr>
              <w:keepNext/>
              <w:widowControl w:val="0"/>
              <w:ind w:left="187"/>
              <w:jc w:val="both"/>
              <w:rPr>
                <w:rFonts w:eastAsia=".VnTime"/>
                <w:sz w:val="22"/>
                <w:szCs w:val="22"/>
              </w:rPr>
            </w:pPr>
            <w:r w:rsidRPr="00310B50">
              <w:rPr>
                <w:rFonts w:eastAsia=".VnTime"/>
              </w:rPr>
              <w:t xml:space="preserve">- </w:t>
            </w:r>
            <w:r w:rsidR="004306A0" w:rsidRPr="00310B50">
              <w:rPr>
                <w:rFonts w:eastAsia=".VnTime"/>
                <w:lang w:val="vi-VN"/>
              </w:rPr>
              <w:t>Lưu VT, HĐQT.</w:t>
            </w:r>
          </w:p>
        </w:tc>
        <w:tc>
          <w:tcPr>
            <w:tcW w:w="4489" w:type="dxa"/>
          </w:tcPr>
          <w:p w14:paraId="5B190B95" w14:textId="77777777" w:rsidR="006F75A4" w:rsidRPr="00310B50" w:rsidRDefault="006F75A4" w:rsidP="007B2AC2">
            <w:pPr>
              <w:keepNext/>
              <w:widowControl w:val="0"/>
              <w:jc w:val="center"/>
              <w:outlineLvl w:val="0"/>
              <w:rPr>
                <w:rFonts w:eastAsia=".VnTime"/>
                <w:b/>
                <w:bCs/>
                <w:sz w:val="28"/>
                <w:szCs w:val="28"/>
                <w:lang w:val="sv-SE"/>
              </w:rPr>
            </w:pPr>
            <w:r w:rsidRPr="00310B50">
              <w:rPr>
                <w:rFonts w:eastAsia=".VnTime"/>
                <w:b/>
                <w:bCs/>
                <w:sz w:val="28"/>
                <w:szCs w:val="28"/>
                <w:lang w:val="sv-SE"/>
              </w:rPr>
              <w:t>TM.  ĐẠI HỘI ĐỒNG CỔ ĐÔNG</w:t>
            </w:r>
          </w:p>
          <w:p w14:paraId="6ADE405F" w14:textId="77777777" w:rsidR="006F75A4" w:rsidRPr="00310B50" w:rsidRDefault="006F75A4" w:rsidP="007B2AC2">
            <w:pPr>
              <w:keepNext/>
              <w:widowControl w:val="0"/>
              <w:jc w:val="center"/>
              <w:rPr>
                <w:rFonts w:eastAsia=".VnTime"/>
                <w:b/>
                <w:bCs/>
                <w:sz w:val="28"/>
                <w:szCs w:val="28"/>
              </w:rPr>
            </w:pPr>
            <w:r w:rsidRPr="00310B50">
              <w:rPr>
                <w:rFonts w:eastAsia=".VnTime"/>
                <w:b/>
                <w:bCs/>
                <w:sz w:val="28"/>
                <w:szCs w:val="28"/>
              </w:rPr>
              <w:t>CHỦ TỌA</w:t>
            </w:r>
          </w:p>
          <w:p w14:paraId="6B587645" w14:textId="77777777" w:rsidR="006F75A4" w:rsidRPr="00310B50" w:rsidRDefault="006F75A4" w:rsidP="007B2AC2">
            <w:pPr>
              <w:keepNext/>
              <w:widowControl w:val="0"/>
              <w:jc w:val="center"/>
              <w:rPr>
                <w:rFonts w:eastAsia=".VnTime"/>
                <w:b/>
                <w:bCs/>
                <w:sz w:val="22"/>
                <w:szCs w:val="22"/>
              </w:rPr>
            </w:pPr>
          </w:p>
          <w:p w14:paraId="3BBE155A" w14:textId="77777777" w:rsidR="006F75A4" w:rsidRPr="00310B50" w:rsidRDefault="006F75A4" w:rsidP="007B2AC2">
            <w:pPr>
              <w:keepNext/>
              <w:widowControl w:val="0"/>
              <w:jc w:val="center"/>
              <w:rPr>
                <w:rFonts w:eastAsia=".VnTime"/>
                <w:b/>
                <w:bCs/>
                <w:sz w:val="22"/>
                <w:szCs w:val="22"/>
              </w:rPr>
            </w:pPr>
          </w:p>
          <w:p w14:paraId="0645E0E9" w14:textId="77777777" w:rsidR="006F75A4" w:rsidRPr="00310B50" w:rsidRDefault="006F75A4" w:rsidP="007B2AC2">
            <w:pPr>
              <w:keepNext/>
              <w:widowControl w:val="0"/>
              <w:jc w:val="center"/>
              <w:rPr>
                <w:rFonts w:eastAsia=".VnTime"/>
                <w:b/>
                <w:bCs/>
                <w:sz w:val="22"/>
                <w:szCs w:val="22"/>
              </w:rPr>
            </w:pPr>
          </w:p>
          <w:p w14:paraId="41D1FB7F" w14:textId="77777777" w:rsidR="00A939CC" w:rsidRPr="00310B50" w:rsidRDefault="00A939CC" w:rsidP="007B2AC2">
            <w:pPr>
              <w:keepNext/>
              <w:widowControl w:val="0"/>
              <w:jc w:val="center"/>
              <w:rPr>
                <w:rFonts w:eastAsia=".VnTime"/>
                <w:b/>
                <w:bCs/>
                <w:sz w:val="22"/>
                <w:szCs w:val="22"/>
              </w:rPr>
            </w:pPr>
          </w:p>
          <w:p w14:paraId="2FAA2176" w14:textId="77777777" w:rsidR="006D3E3B" w:rsidRPr="00310B50" w:rsidRDefault="006D3E3B" w:rsidP="007B2AC2">
            <w:pPr>
              <w:keepNext/>
              <w:widowControl w:val="0"/>
              <w:jc w:val="center"/>
              <w:rPr>
                <w:rFonts w:eastAsia=".VnTime"/>
                <w:b/>
                <w:bCs/>
                <w:sz w:val="22"/>
                <w:szCs w:val="22"/>
              </w:rPr>
            </w:pPr>
          </w:p>
          <w:p w14:paraId="2CD27C0B" w14:textId="77777777" w:rsidR="006F75A4" w:rsidRPr="00310B50" w:rsidRDefault="006F75A4" w:rsidP="007B2AC2">
            <w:pPr>
              <w:keepNext/>
              <w:widowControl w:val="0"/>
              <w:jc w:val="center"/>
              <w:rPr>
                <w:rFonts w:eastAsia=".VnTime"/>
                <w:b/>
                <w:bCs/>
                <w:sz w:val="22"/>
                <w:szCs w:val="22"/>
              </w:rPr>
            </w:pPr>
          </w:p>
          <w:p w14:paraId="21ED731C" w14:textId="77777777" w:rsidR="006F75A4" w:rsidRPr="00310B50" w:rsidRDefault="006F75A4" w:rsidP="007B2AC2">
            <w:pPr>
              <w:keepNext/>
              <w:widowControl w:val="0"/>
              <w:jc w:val="center"/>
              <w:rPr>
                <w:rFonts w:eastAsia=".VnTime"/>
                <w:b/>
                <w:bCs/>
                <w:sz w:val="8"/>
                <w:szCs w:val="8"/>
              </w:rPr>
            </w:pPr>
          </w:p>
          <w:p w14:paraId="2D65CD18" w14:textId="77777777" w:rsidR="006F75A4" w:rsidRPr="00310B50" w:rsidRDefault="00F77279" w:rsidP="007B2AC2">
            <w:pPr>
              <w:keepNext/>
              <w:widowControl w:val="0"/>
              <w:jc w:val="center"/>
              <w:rPr>
                <w:rFonts w:eastAsia=".VnTime"/>
                <w:b/>
                <w:bCs/>
                <w:sz w:val="28"/>
                <w:szCs w:val="28"/>
              </w:rPr>
            </w:pPr>
            <w:r w:rsidRPr="00310B50">
              <w:rPr>
                <w:rFonts w:eastAsia=".VnTime"/>
                <w:b/>
                <w:bCs/>
                <w:sz w:val="28"/>
                <w:szCs w:val="28"/>
              </w:rPr>
              <w:t>Nguyễn Trọng Tốt</w:t>
            </w:r>
          </w:p>
          <w:p w14:paraId="3579D5FB" w14:textId="77777777" w:rsidR="0022539F" w:rsidRPr="00310B50" w:rsidRDefault="0022539F" w:rsidP="007B2AC2">
            <w:pPr>
              <w:keepNext/>
              <w:widowControl w:val="0"/>
              <w:jc w:val="center"/>
              <w:rPr>
                <w:rFonts w:eastAsia=".VnTime"/>
                <w:b/>
                <w:bCs/>
                <w:sz w:val="28"/>
                <w:szCs w:val="28"/>
              </w:rPr>
            </w:pPr>
            <w:r w:rsidRPr="00310B50">
              <w:rPr>
                <w:b/>
                <w:bCs/>
                <w:sz w:val="28"/>
                <w:szCs w:val="28"/>
              </w:rPr>
              <w:t>CHỦ TỊCH HĐQT CÔNG TY</w:t>
            </w:r>
          </w:p>
        </w:tc>
      </w:tr>
    </w:tbl>
    <w:p w14:paraId="50F0F2A4" w14:textId="77777777" w:rsidR="0038133C" w:rsidRPr="00310B50" w:rsidRDefault="0038133C" w:rsidP="005B5888">
      <w:pPr>
        <w:keepNext/>
        <w:spacing w:line="360" w:lineRule="auto"/>
      </w:pPr>
    </w:p>
    <w:sectPr w:rsidR="0038133C" w:rsidRPr="00310B50" w:rsidSect="00310B50">
      <w:headerReference w:type="default" r:id="rId7"/>
      <w:footerReference w:type="even" r:id="rId8"/>
      <w:footerReference w:type="default" r:id="rId9"/>
      <w:pgSz w:w="11909" w:h="16834" w:code="9"/>
      <w:pgMar w:top="567" w:right="851" w:bottom="851" w:left="1701" w:header="62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3A10" w14:textId="77777777" w:rsidR="00D72A45" w:rsidRDefault="00D72A45">
      <w:r>
        <w:separator/>
      </w:r>
    </w:p>
  </w:endnote>
  <w:endnote w:type="continuationSeparator" w:id="0">
    <w:p w14:paraId="1B66A9C1" w14:textId="77777777" w:rsidR="00D72A45" w:rsidRDefault="00D7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Avant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3BF6" w14:textId="77777777" w:rsidR="0065279A" w:rsidRDefault="008E0EC9" w:rsidP="000E3CD3">
    <w:pPr>
      <w:pStyle w:val="Footer"/>
      <w:framePr w:wrap="around" w:vAnchor="text" w:hAnchor="margin" w:xAlign="right" w:y="1"/>
      <w:rPr>
        <w:rStyle w:val="PageNumber"/>
      </w:rPr>
    </w:pPr>
    <w:r>
      <w:rPr>
        <w:rStyle w:val="PageNumber"/>
      </w:rPr>
      <w:fldChar w:fldCharType="begin"/>
    </w:r>
    <w:r w:rsidR="0065279A">
      <w:rPr>
        <w:rStyle w:val="PageNumber"/>
      </w:rPr>
      <w:instrText xml:space="preserve">PAGE  </w:instrText>
    </w:r>
    <w:r>
      <w:rPr>
        <w:rStyle w:val="PageNumber"/>
      </w:rPr>
      <w:fldChar w:fldCharType="end"/>
    </w:r>
  </w:p>
  <w:p w14:paraId="2B88193F" w14:textId="77777777" w:rsidR="0065279A" w:rsidRDefault="0065279A" w:rsidP="006D08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1E68" w14:textId="77777777" w:rsidR="0065279A" w:rsidRDefault="0065279A" w:rsidP="006D08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3F40" w14:textId="77777777" w:rsidR="00D72A45" w:rsidRDefault="00D72A45">
      <w:r>
        <w:separator/>
      </w:r>
    </w:p>
  </w:footnote>
  <w:footnote w:type="continuationSeparator" w:id="0">
    <w:p w14:paraId="21AA70F4" w14:textId="77777777" w:rsidR="00D72A45" w:rsidRDefault="00D7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88A" w14:textId="77777777" w:rsidR="002C3339" w:rsidRPr="002F7D58" w:rsidRDefault="002C3339">
    <w:pPr>
      <w:pStyle w:val="Header"/>
      <w:jc w:val="center"/>
      <w:rPr>
        <w:sz w:val="26"/>
        <w:szCs w:val="26"/>
      </w:rPr>
    </w:pPr>
    <w:r w:rsidRPr="002F7D58">
      <w:rPr>
        <w:sz w:val="26"/>
        <w:szCs w:val="26"/>
      </w:rPr>
      <w:fldChar w:fldCharType="begin"/>
    </w:r>
    <w:r w:rsidRPr="002F7D58">
      <w:rPr>
        <w:sz w:val="26"/>
        <w:szCs w:val="26"/>
      </w:rPr>
      <w:instrText xml:space="preserve"> PAGE   \* MERGEFORMAT </w:instrText>
    </w:r>
    <w:r w:rsidRPr="002F7D58">
      <w:rPr>
        <w:sz w:val="26"/>
        <w:szCs w:val="26"/>
      </w:rPr>
      <w:fldChar w:fldCharType="separate"/>
    </w:r>
    <w:r w:rsidR="005B5888">
      <w:rPr>
        <w:noProof/>
        <w:sz w:val="26"/>
        <w:szCs w:val="26"/>
      </w:rPr>
      <w:t>2</w:t>
    </w:r>
    <w:r w:rsidRPr="002F7D58">
      <w:rPr>
        <w:sz w:val="26"/>
        <w:szCs w:val="26"/>
      </w:rPr>
      <w:fldChar w:fldCharType="end"/>
    </w:r>
  </w:p>
  <w:p w14:paraId="78D32626" w14:textId="77777777" w:rsidR="002C3339" w:rsidRDefault="002C3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3E4D"/>
    <w:multiLevelType w:val="hybridMultilevel"/>
    <w:tmpl w:val="8640C514"/>
    <w:lvl w:ilvl="0" w:tplc="10BC6E6A">
      <w:start w:val="2"/>
      <w:numFmt w:val="bullet"/>
      <w:lvlText w:val="-"/>
      <w:lvlJc w:val="left"/>
      <w:pPr>
        <w:ind w:left="128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5F2099"/>
    <w:multiLevelType w:val="hybridMultilevel"/>
    <w:tmpl w:val="3C88A1FC"/>
    <w:lvl w:ilvl="0" w:tplc="E6C24462">
      <w:numFmt w:val="bullet"/>
      <w:lvlText w:val="-"/>
      <w:lvlJc w:val="left"/>
      <w:pPr>
        <w:ind w:left="1080" w:hanging="360"/>
      </w:pPr>
      <w:rPr>
        <w:rFonts w:ascii="Times New Roman" w:eastAsia="Times New Roman" w:hAnsi="Times New Roman" w:cs="Times New Roman"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616785"/>
    <w:multiLevelType w:val="hybridMultilevel"/>
    <w:tmpl w:val="C17A01A0"/>
    <w:lvl w:ilvl="0" w:tplc="9E14F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D55A7A"/>
    <w:multiLevelType w:val="hybridMultilevel"/>
    <w:tmpl w:val="8E781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7376B"/>
    <w:multiLevelType w:val="hybridMultilevel"/>
    <w:tmpl w:val="F2D67C5E"/>
    <w:lvl w:ilvl="0" w:tplc="9F3423B4">
      <w:start w:val="1"/>
      <w:numFmt w:val="decimal"/>
      <w:lvlText w:val="%1."/>
      <w:lvlJc w:val="left"/>
      <w:pPr>
        <w:ind w:left="1440" w:hanging="360"/>
      </w:pPr>
      <w:rPr>
        <w:rFonts w:ascii="Times New Roman" w:eastAsia="Times New Roman" w:hAnsi="Times New Roman" w:cs="Times New Roman"/>
        <w:b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326A45"/>
    <w:multiLevelType w:val="hybridMultilevel"/>
    <w:tmpl w:val="719038A4"/>
    <w:lvl w:ilvl="0" w:tplc="805CC872">
      <w:start w:val="7"/>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133AB"/>
    <w:multiLevelType w:val="hybridMultilevel"/>
    <w:tmpl w:val="71462D64"/>
    <w:lvl w:ilvl="0" w:tplc="9B664458">
      <w:start w:val="3"/>
      <w:numFmt w:val="bullet"/>
      <w:lvlText w:val="-"/>
      <w:lvlJc w:val="left"/>
      <w:pPr>
        <w:tabs>
          <w:tab w:val="num" w:pos="1080"/>
        </w:tabs>
        <w:ind w:left="1080" w:hanging="720"/>
      </w:pPr>
      <w:rPr>
        <w:rFonts w:ascii="Times New Roman" w:eastAsia="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D69F1"/>
    <w:multiLevelType w:val="hybridMultilevel"/>
    <w:tmpl w:val="E14E0AE0"/>
    <w:lvl w:ilvl="0" w:tplc="D82EDBCC">
      <w:start w:val="1"/>
      <w:numFmt w:val="bullet"/>
      <w:lvlText w:val=""/>
      <w:lvlJc w:val="left"/>
      <w:pPr>
        <w:tabs>
          <w:tab w:val="num" w:pos="1029"/>
        </w:tabs>
        <w:ind w:left="1029" w:hanging="288"/>
      </w:pPr>
      <w:rPr>
        <w:rFonts w:ascii="Wingdings" w:hAnsi="Wingdings" w:hint="default"/>
        <w:b/>
        <w:color w:val="auto"/>
        <w:sz w:val="18"/>
      </w:rPr>
    </w:lvl>
    <w:lvl w:ilvl="1" w:tplc="ED6AA034">
      <w:start w:val="1"/>
      <w:numFmt w:val="decimal"/>
      <w:lvlText w:val="6.%2"/>
      <w:lvlJc w:val="left"/>
      <w:pPr>
        <w:tabs>
          <w:tab w:val="num" w:pos="1365"/>
        </w:tabs>
        <w:ind w:left="1365" w:hanging="360"/>
      </w:pPr>
      <w:rPr>
        <w:rFonts w:hint="default"/>
        <w:b/>
        <w:color w:val="auto"/>
        <w:sz w:val="18"/>
      </w:rPr>
    </w:lvl>
    <w:lvl w:ilvl="2" w:tplc="967E0C9C">
      <w:numFmt w:val="bullet"/>
      <w:lvlText w:val="-"/>
      <w:lvlJc w:val="left"/>
      <w:pPr>
        <w:tabs>
          <w:tab w:val="num" w:pos="2265"/>
        </w:tabs>
        <w:ind w:left="2265" w:hanging="360"/>
      </w:pPr>
      <w:rPr>
        <w:rFonts w:ascii="Times New Roman" w:eastAsia="Times New Roman" w:hAnsi="Times New Roman" w:cs="Times New Roman" w:hint="default"/>
      </w:r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8" w15:restartNumberingAfterBreak="0">
    <w:nsid w:val="26E42807"/>
    <w:multiLevelType w:val="hybridMultilevel"/>
    <w:tmpl w:val="95D46154"/>
    <w:lvl w:ilvl="0" w:tplc="57A258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A2049"/>
    <w:multiLevelType w:val="hybridMultilevel"/>
    <w:tmpl w:val="F38CF0A0"/>
    <w:lvl w:ilvl="0" w:tplc="160A0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DF68CF"/>
    <w:multiLevelType w:val="hybridMultilevel"/>
    <w:tmpl w:val="0F7429A6"/>
    <w:lvl w:ilvl="0" w:tplc="75EE9734">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1" w15:restartNumberingAfterBreak="0">
    <w:nsid w:val="3586262C"/>
    <w:multiLevelType w:val="hybridMultilevel"/>
    <w:tmpl w:val="3F38D54E"/>
    <w:lvl w:ilvl="0" w:tplc="17D6F030">
      <w:start w:val="1"/>
      <w:numFmt w:val="bullet"/>
      <w:lvlText w:val=""/>
      <w:lvlJc w:val="left"/>
      <w:pPr>
        <w:tabs>
          <w:tab w:val="num" w:pos="900"/>
        </w:tabs>
        <w:ind w:left="900" w:hanging="360"/>
      </w:pPr>
      <w:rPr>
        <w:rFonts w:ascii="Wingdings" w:hAnsi="Wingdings" w:hint="default"/>
        <w:sz w:val="16"/>
        <w:szCs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5C32AAA"/>
    <w:multiLevelType w:val="hybridMultilevel"/>
    <w:tmpl w:val="DE283BB8"/>
    <w:lvl w:ilvl="0" w:tplc="F614EF3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4E44C3"/>
    <w:multiLevelType w:val="hybridMultilevel"/>
    <w:tmpl w:val="6016B0E6"/>
    <w:lvl w:ilvl="0" w:tplc="FF785C50">
      <w:numFmt w:val="bullet"/>
      <w:lvlText w:val="-"/>
      <w:lvlJc w:val="left"/>
      <w:pPr>
        <w:ind w:left="12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892654"/>
    <w:multiLevelType w:val="hybridMultilevel"/>
    <w:tmpl w:val="68029E50"/>
    <w:lvl w:ilvl="0" w:tplc="49BCF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142494"/>
    <w:multiLevelType w:val="hybridMultilevel"/>
    <w:tmpl w:val="499E8DE6"/>
    <w:lvl w:ilvl="0" w:tplc="E97007AC">
      <w:start w:val="1"/>
      <w:numFmt w:val="decimal"/>
      <w:lvlText w:val="%1."/>
      <w:lvlJc w:val="left"/>
      <w:pPr>
        <w:tabs>
          <w:tab w:val="num" w:pos="576"/>
        </w:tabs>
        <w:ind w:left="576" w:hanging="576"/>
      </w:pPr>
      <w:rPr>
        <w:rFonts w:hint="default"/>
        <w:b/>
        <w:i w:val="0"/>
      </w:rPr>
    </w:lvl>
    <w:lvl w:ilvl="1" w:tplc="04090009">
      <w:start w:val="1"/>
      <w:numFmt w:val="bullet"/>
      <w:lvlText w:val=""/>
      <w:lvlJc w:val="left"/>
      <w:pPr>
        <w:tabs>
          <w:tab w:val="num" w:pos="540"/>
        </w:tabs>
        <w:ind w:left="540" w:hanging="360"/>
      </w:pPr>
      <w:rPr>
        <w:rFonts w:ascii="Wingdings" w:hAnsi="Wingdings" w:hint="default"/>
        <w:b/>
        <w:i w:val="0"/>
      </w:rPr>
    </w:lvl>
    <w:lvl w:ilvl="2" w:tplc="DA325AC6">
      <w:start w:val="1"/>
      <w:numFmt w:val="decimal"/>
      <w:lvlText w:val="7.%3."/>
      <w:lvlJc w:val="left"/>
      <w:pPr>
        <w:tabs>
          <w:tab w:val="num" w:pos="2340"/>
        </w:tabs>
        <w:ind w:left="2340" w:hanging="360"/>
      </w:pPr>
      <w:rPr>
        <w:rFonts w:hint="default"/>
        <w:b/>
        <w:i w:val="0"/>
      </w:rPr>
    </w:lvl>
    <w:lvl w:ilvl="3" w:tplc="030C5B52">
      <w:start w:val="1"/>
      <w:numFmt w:val="lowerLetter"/>
      <w:lvlText w:val="%4)"/>
      <w:lvlJc w:val="left"/>
      <w:pPr>
        <w:tabs>
          <w:tab w:val="num" w:pos="2880"/>
        </w:tabs>
        <w:ind w:left="2880" w:hanging="360"/>
      </w:pPr>
      <w:rPr>
        <w:rFonts w:hint="default"/>
        <w:b/>
        <w:i w:val="0"/>
      </w:rPr>
    </w:lvl>
    <w:lvl w:ilvl="4" w:tplc="45D210F6">
      <w:start w:val="1"/>
      <w:numFmt w:val="bullet"/>
      <w:lvlText w:val=""/>
      <w:lvlJc w:val="left"/>
      <w:pPr>
        <w:tabs>
          <w:tab w:val="num" w:pos="3600"/>
        </w:tabs>
        <w:ind w:left="3600" w:hanging="360"/>
      </w:pPr>
      <w:rPr>
        <w:rFonts w:ascii="Symbol" w:hAnsi="Symbol" w:hint="default"/>
        <w:b/>
        <w:i w:val="0"/>
        <w:sz w:val="16"/>
        <w:szCs w:val="16"/>
      </w:rPr>
    </w:lvl>
    <w:lvl w:ilvl="5" w:tplc="09D0B5F0">
      <w:start w:val="1"/>
      <w:numFmt w:val="decimal"/>
      <w:lvlText w:val="7.1.%6."/>
      <w:lvlJc w:val="left"/>
      <w:pPr>
        <w:tabs>
          <w:tab w:val="num" w:pos="4500"/>
        </w:tabs>
        <w:ind w:left="4500" w:hanging="360"/>
      </w:pPr>
      <w:rPr>
        <w:rFonts w:hint="default"/>
        <w:b/>
        <w:i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5A211A"/>
    <w:multiLevelType w:val="hybridMultilevel"/>
    <w:tmpl w:val="3C0285D4"/>
    <w:lvl w:ilvl="0" w:tplc="F216C8E2">
      <w:start w:val="1"/>
      <w:numFmt w:val="decimal"/>
      <w:lvlText w:val="%1."/>
      <w:lvlJc w:val="left"/>
      <w:pPr>
        <w:ind w:left="785" w:hanging="360"/>
      </w:pPr>
      <w:rPr>
        <w:rFonts w:hint="default"/>
        <w:b w:val="0"/>
        <w:color w:val="000000"/>
        <w:sz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449675D5"/>
    <w:multiLevelType w:val="hybridMultilevel"/>
    <w:tmpl w:val="74381E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8B1FEA"/>
    <w:multiLevelType w:val="hybridMultilevel"/>
    <w:tmpl w:val="C8585EF2"/>
    <w:lvl w:ilvl="0" w:tplc="0584E810">
      <w:start w:val="1"/>
      <w:numFmt w:val="decimal"/>
      <w:lvlText w:val="%1."/>
      <w:lvlJc w:val="left"/>
      <w:pPr>
        <w:ind w:left="785"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A90243"/>
    <w:multiLevelType w:val="singleLevel"/>
    <w:tmpl w:val="D4E62E16"/>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20" w15:restartNumberingAfterBreak="0">
    <w:nsid w:val="4B176AE2"/>
    <w:multiLevelType w:val="hybridMultilevel"/>
    <w:tmpl w:val="C8365044"/>
    <w:lvl w:ilvl="0" w:tplc="8BE2E30A">
      <w:start w:val="1"/>
      <w:numFmt w:val="decimal"/>
      <w:lvlText w:val="4.%1."/>
      <w:lvlJc w:val="left"/>
      <w:pPr>
        <w:tabs>
          <w:tab w:val="num" w:pos="2880"/>
        </w:tabs>
        <w:ind w:left="288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45D210F6">
      <w:start w:val="1"/>
      <w:numFmt w:val="bullet"/>
      <w:lvlText w:val=""/>
      <w:lvlJc w:val="left"/>
      <w:pPr>
        <w:tabs>
          <w:tab w:val="num" w:pos="2340"/>
        </w:tabs>
        <w:ind w:left="2340" w:hanging="360"/>
      </w:pPr>
      <w:rPr>
        <w:rFonts w:ascii="Symbol" w:hAnsi="Symbol"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484B40"/>
    <w:multiLevelType w:val="hybridMultilevel"/>
    <w:tmpl w:val="58FE819A"/>
    <w:lvl w:ilvl="0" w:tplc="9EA0E070">
      <w:start w:val="1"/>
      <w:numFmt w:val="bullet"/>
      <w:lvlText w:val=""/>
      <w:lvlJc w:val="left"/>
      <w:pPr>
        <w:tabs>
          <w:tab w:val="num" w:pos="1635"/>
        </w:tabs>
        <w:ind w:left="163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968E6"/>
    <w:multiLevelType w:val="hybridMultilevel"/>
    <w:tmpl w:val="52142F62"/>
    <w:lvl w:ilvl="0" w:tplc="02F84214">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BF1468"/>
    <w:multiLevelType w:val="hybridMultilevel"/>
    <w:tmpl w:val="1A6AD872"/>
    <w:lvl w:ilvl="0" w:tplc="FF785C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D1FD4"/>
    <w:multiLevelType w:val="hybridMultilevel"/>
    <w:tmpl w:val="42D8E78C"/>
    <w:lvl w:ilvl="0" w:tplc="761450F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A75C01"/>
    <w:multiLevelType w:val="hybridMultilevel"/>
    <w:tmpl w:val="3EDA9F88"/>
    <w:lvl w:ilvl="0" w:tplc="1A84A9DE">
      <w:start w:val="1"/>
      <w:numFmt w:val="decimal"/>
      <w:lvlText w:val="%1."/>
      <w:lvlJc w:val="left"/>
      <w:pPr>
        <w:ind w:left="1080" w:hanging="360"/>
      </w:pPr>
      <w:rPr>
        <w:rFonts w:hint="default"/>
        <w:b w:val="0"/>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F602E6"/>
    <w:multiLevelType w:val="hybridMultilevel"/>
    <w:tmpl w:val="0D62B3F4"/>
    <w:lvl w:ilvl="0" w:tplc="7E948B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113660"/>
    <w:multiLevelType w:val="hybridMultilevel"/>
    <w:tmpl w:val="4148F482"/>
    <w:lvl w:ilvl="0" w:tplc="D2302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335D39"/>
    <w:multiLevelType w:val="hybridMultilevel"/>
    <w:tmpl w:val="56128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C42D4F"/>
    <w:multiLevelType w:val="hybridMultilevel"/>
    <w:tmpl w:val="A91E8102"/>
    <w:lvl w:ilvl="0" w:tplc="B858B104">
      <w:start w:val="1"/>
      <w:numFmt w:val="decimal"/>
      <w:lvlText w:val="%1."/>
      <w:lvlJc w:val="left"/>
      <w:pPr>
        <w:ind w:left="1440" w:hanging="360"/>
      </w:pPr>
      <w:rPr>
        <w:rFonts w:ascii="Times New Roman" w:eastAsia="Times New Roman" w:hAnsi="Times New Roman" w:cs="Times New Roman"/>
        <w:b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B00070"/>
    <w:multiLevelType w:val="hybridMultilevel"/>
    <w:tmpl w:val="F1C827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D6297"/>
    <w:multiLevelType w:val="hybridMultilevel"/>
    <w:tmpl w:val="FADE9A7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21D13AA"/>
    <w:multiLevelType w:val="hybridMultilevel"/>
    <w:tmpl w:val="54F464A4"/>
    <w:lvl w:ilvl="0" w:tplc="25B4AEE0">
      <w:start w:val="1"/>
      <w:numFmt w:val="decimal"/>
      <w:lvlText w:val="%1."/>
      <w:lvlJc w:val="left"/>
      <w:pPr>
        <w:ind w:left="1440" w:hanging="360"/>
      </w:pPr>
      <w:rPr>
        <w:rFonts w:hint="default"/>
        <w:b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3766F2"/>
    <w:multiLevelType w:val="hybridMultilevel"/>
    <w:tmpl w:val="3F224C54"/>
    <w:lvl w:ilvl="0" w:tplc="0DAA93DE">
      <w:start w:val="1"/>
      <w:numFmt w:val="lowerLetter"/>
      <w:lvlText w:val="%1."/>
      <w:lvlJc w:val="left"/>
      <w:pPr>
        <w:tabs>
          <w:tab w:val="num" w:pos="1440"/>
        </w:tabs>
        <w:ind w:left="1440" w:hanging="360"/>
      </w:pPr>
      <w:rPr>
        <w:rFonts w:cs="Times New Roman" w:hint="default"/>
      </w:rPr>
    </w:lvl>
    <w:lvl w:ilvl="1" w:tplc="042A0019">
      <w:start w:val="1"/>
      <w:numFmt w:val="lowerLetter"/>
      <w:lvlText w:val="%2."/>
      <w:lvlJc w:val="left"/>
      <w:pPr>
        <w:tabs>
          <w:tab w:val="num" w:pos="2160"/>
        </w:tabs>
        <w:ind w:left="2160" w:hanging="360"/>
      </w:pPr>
      <w:rPr>
        <w:rFonts w:cs="Times New Roman"/>
      </w:rPr>
    </w:lvl>
    <w:lvl w:ilvl="2" w:tplc="846CA154">
      <w:start w:val="1"/>
      <w:numFmt w:val="decimal"/>
      <w:lvlText w:val="%3."/>
      <w:lvlJc w:val="left"/>
      <w:pPr>
        <w:ind w:left="3060" w:hanging="360"/>
      </w:pPr>
      <w:rPr>
        <w:rFonts w:cs="Times New Roman" w:hint="default"/>
      </w:rPr>
    </w:lvl>
    <w:lvl w:ilvl="3" w:tplc="042A000F">
      <w:start w:val="1"/>
      <w:numFmt w:val="decimal"/>
      <w:lvlText w:val="%4."/>
      <w:lvlJc w:val="left"/>
      <w:pPr>
        <w:tabs>
          <w:tab w:val="num" w:pos="3600"/>
        </w:tabs>
        <w:ind w:left="3600" w:hanging="360"/>
      </w:pPr>
      <w:rPr>
        <w:rFonts w:cs="Times New Roman"/>
      </w:rPr>
    </w:lvl>
    <w:lvl w:ilvl="4" w:tplc="042A0019">
      <w:start w:val="1"/>
      <w:numFmt w:val="lowerLetter"/>
      <w:lvlText w:val="%5."/>
      <w:lvlJc w:val="left"/>
      <w:pPr>
        <w:tabs>
          <w:tab w:val="num" w:pos="4320"/>
        </w:tabs>
        <w:ind w:left="4320" w:hanging="360"/>
      </w:pPr>
      <w:rPr>
        <w:rFonts w:cs="Times New Roman"/>
      </w:rPr>
    </w:lvl>
    <w:lvl w:ilvl="5" w:tplc="042A001B">
      <w:start w:val="1"/>
      <w:numFmt w:val="lowerRoman"/>
      <w:lvlText w:val="%6."/>
      <w:lvlJc w:val="right"/>
      <w:pPr>
        <w:tabs>
          <w:tab w:val="num" w:pos="5040"/>
        </w:tabs>
        <w:ind w:left="5040" w:hanging="180"/>
      </w:pPr>
      <w:rPr>
        <w:rFonts w:cs="Times New Roman"/>
      </w:rPr>
    </w:lvl>
    <w:lvl w:ilvl="6" w:tplc="042A000F">
      <w:start w:val="1"/>
      <w:numFmt w:val="decimal"/>
      <w:lvlText w:val="%7."/>
      <w:lvlJc w:val="left"/>
      <w:pPr>
        <w:tabs>
          <w:tab w:val="num" w:pos="5760"/>
        </w:tabs>
        <w:ind w:left="5760" w:hanging="360"/>
      </w:pPr>
      <w:rPr>
        <w:rFonts w:cs="Times New Roman"/>
      </w:rPr>
    </w:lvl>
    <w:lvl w:ilvl="7" w:tplc="042A0019">
      <w:start w:val="1"/>
      <w:numFmt w:val="lowerLetter"/>
      <w:lvlText w:val="%8."/>
      <w:lvlJc w:val="left"/>
      <w:pPr>
        <w:tabs>
          <w:tab w:val="num" w:pos="6480"/>
        </w:tabs>
        <w:ind w:left="6480" w:hanging="360"/>
      </w:pPr>
      <w:rPr>
        <w:rFonts w:cs="Times New Roman"/>
      </w:rPr>
    </w:lvl>
    <w:lvl w:ilvl="8" w:tplc="042A001B">
      <w:start w:val="1"/>
      <w:numFmt w:val="lowerRoman"/>
      <w:lvlText w:val="%9."/>
      <w:lvlJc w:val="right"/>
      <w:pPr>
        <w:tabs>
          <w:tab w:val="num" w:pos="7200"/>
        </w:tabs>
        <w:ind w:left="7200" w:hanging="180"/>
      </w:pPr>
      <w:rPr>
        <w:rFonts w:cs="Times New Roman"/>
      </w:rPr>
    </w:lvl>
  </w:abstractNum>
  <w:abstractNum w:abstractNumId="34" w15:restartNumberingAfterBreak="0">
    <w:nsid w:val="75AF1C2C"/>
    <w:multiLevelType w:val="hybridMultilevel"/>
    <w:tmpl w:val="D2FE12AE"/>
    <w:lvl w:ilvl="0" w:tplc="6944E8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1C47F3"/>
    <w:multiLevelType w:val="hybridMultilevel"/>
    <w:tmpl w:val="24F08F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D62CE5"/>
    <w:multiLevelType w:val="hybridMultilevel"/>
    <w:tmpl w:val="30E630A4"/>
    <w:lvl w:ilvl="0" w:tplc="10BC6E6A">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E945282"/>
    <w:multiLevelType w:val="hybridMultilevel"/>
    <w:tmpl w:val="57AE47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234149">
    <w:abstractNumId w:val="7"/>
  </w:num>
  <w:num w:numId="2" w16cid:durableId="1121610883">
    <w:abstractNumId w:val="5"/>
  </w:num>
  <w:num w:numId="3" w16cid:durableId="994452652">
    <w:abstractNumId w:val="15"/>
  </w:num>
  <w:num w:numId="4" w16cid:durableId="160194233">
    <w:abstractNumId w:val="20"/>
  </w:num>
  <w:num w:numId="5" w16cid:durableId="896163918">
    <w:abstractNumId w:val="30"/>
  </w:num>
  <w:num w:numId="6" w16cid:durableId="1851791703">
    <w:abstractNumId w:val="1"/>
  </w:num>
  <w:num w:numId="7" w16cid:durableId="1424759705">
    <w:abstractNumId w:val="23"/>
  </w:num>
  <w:num w:numId="8" w16cid:durableId="1649900600">
    <w:abstractNumId w:val="31"/>
  </w:num>
  <w:num w:numId="9" w16cid:durableId="924726517">
    <w:abstractNumId w:val="13"/>
  </w:num>
  <w:num w:numId="10" w16cid:durableId="1619530242">
    <w:abstractNumId w:val="21"/>
  </w:num>
  <w:num w:numId="11" w16cid:durableId="311910758">
    <w:abstractNumId w:val="17"/>
  </w:num>
  <w:num w:numId="12" w16cid:durableId="1128285098">
    <w:abstractNumId w:val="6"/>
  </w:num>
  <w:num w:numId="13" w16cid:durableId="103379215">
    <w:abstractNumId w:val="18"/>
  </w:num>
  <w:num w:numId="14" w16cid:durableId="414858586">
    <w:abstractNumId w:val="19"/>
  </w:num>
  <w:num w:numId="15" w16cid:durableId="1898779019">
    <w:abstractNumId w:val="26"/>
  </w:num>
  <w:num w:numId="16" w16cid:durableId="740716763">
    <w:abstractNumId w:val="8"/>
  </w:num>
  <w:num w:numId="17" w16cid:durableId="1405295137">
    <w:abstractNumId w:val="34"/>
  </w:num>
  <w:num w:numId="18" w16cid:durableId="550074659">
    <w:abstractNumId w:val="11"/>
  </w:num>
  <w:num w:numId="19" w16cid:durableId="117799092">
    <w:abstractNumId w:val="36"/>
  </w:num>
  <w:num w:numId="20" w16cid:durableId="1763525650">
    <w:abstractNumId w:val="37"/>
  </w:num>
  <w:num w:numId="21" w16cid:durableId="7492288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0586657">
    <w:abstractNumId w:val="33"/>
  </w:num>
  <w:num w:numId="23" w16cid:durableId="1111898915">
    <w:abstractNumId w:val="10"/>
  </w:num>
  <w:num w:numId="24" w16cid:durableId="1934391076">
    <w:abstractNumId w:val="12"/>
  </w:num>
  <w:num w:numId="25" w16cid:durableId="1715765174">
    <w:abstractNumId w:val="14"/>
  </w:num>
  <w:num w:numId="26" w16cid:durableId="1189097989">
    <w:abstractNumId w:val="27"/>
  </w:num>
  <w:num w:numId="27" w16cid:durableId="631792708">
    <w:abstractNumId w:val="28"/>
  </w:num>
  <w:num w:numId="28" w16cid:durableId="1363018453">
    <w:abstractNumId w:val="35"/>
  </w:num>
  <w:num w:numId="29" w16cid:durableId="1198080742">
    <w:abstractNumId w:val="9"/>
  </w:num>
  <w:num w:numId="30" w16cid:durableId="798887687">
    <w:abstractNumId w:val="29"/>
  </w:num>
  <w:num w:numId="31" w16cid:durableId="894269689">
    <w:abstractNumId w:val="32"/>
  </w:num>
  <w:num w:numId="32" w16cid:durableId="947085515">
    <w:abstractNumId w:val="0"/>
  </w:num>
  <w:num w:numId="33" w16cid:durableId="188952217">
    <w:abstractNumId w:val="4"/>
  </w:num>
  <w:num w:numId="34" w16cid:durableId="1766606555">
    <w:abstractNumId w:val="16"/>
  </w:num>
  <w:num w:numId="35" w16cid:durableId="1895655988">
    <w:abstractNumId w:val="24"/>
  </w:num>
  <w:num w:numId="36" w16cid:durableId="635768207">
    <w:abstractNumId w:val="22"/>
  </w:num>
  <w:num w:numId="37" w16cid:durableId="1366829134">
    <w:abstractNumId w:val="2"/>
  </w:num>
  <w:num w:numId="38" w16cid:durableId="2056654391">
    <w:abstractNumId w:val="25"/>
  </w:num>
  <w:num w:numId="39" w16cid:durableId="2030058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3C"/>
    <w:rsid w:val="00000873"/>
    <w:rsid w:val="000037E8"/>
    <w:rsid w:val="00014C83"/>
    <w:rsid w:val="00022E43"/>
    <w:rsid w:val="00024A00"/>
    <w:rsid w:val="00034F15"/>
    <w:rsid w:val="00041AA0"/>
    <w:rsid w:val="00042E74"/>
    <w:rsid w:val="00044703"/>
    <w:rsid w:val="00045739"/>
    <w:rsid w:val="00054A72"/>
    <w:rsid w:val="00054E97"/>
    <w:rsid w:val="00066B7F"/>
    <w:rsid w:val="0007289A"/>
    <w:rsid w:val="00076E6A"/>
    <w:rsid w:val="00080582"/>
    <w:rsid w:val="00091579"/>
    <w:rsid w:val="000A5FE7"/>
    <w:rsid w:val="000A781F"/>
    <w:rsid w:val="000B35CE"/>
    <w:rsid w:val="000B3F6E"/>
    <w:rsid w:val="000B4D4C"/>
    <w:rsid w:val="000C0B29"/>
    <w:rsid w:val="000C2282"/>
    <w:rsid w:val="000C340C"/>
    <w:rsid w:val="000C69EB"/>
    <w:rsid w:val="000D3371"/>
    <w:rsid w:val="000D789E"/>
    <w:rsid w:val="000E3CD3"/>
    <w:rsid w:val="000E3F6D"/>
    <w:rsid w:val="000F5127"/>
    <w:rsid w:val="000F712D"/>
    <w:rsid w:val="00101DFD"/>
    <w:rsid w:val="00110E3A"/>
    <w:rsid w:val="00113051"/>
    <w:rsid w:val="00113138"/>
    <w:rsid w:val="00113984"/>
    <w:rsid w:val="00115046"/>
    <w:rsid w:val="00115451"/>
    <w:rsid w:val="00115D17"/>
    <w:rsid w:val="00117FA3"/>
    <w:rsid w:val="00122D01"/>
    <w:rsid w:val="001243F6"/>
    <w:rsid w:val="00124619"/>
    <w:rsid w:val="00125112"/>
    <w:rsid w:val="001263EB"/>
    <w:rsid w:val="00126C34"/>
    <w:rsid w:val="00132B9D"/>
    <w:rsid w:val="001331B2"/>
    <w:rsid w:val="00133B8D"/>
    <w:rsid w:val="00142BE7"/>
    <w:rsid w:val="00144964"/>
    <w:rsid w:val="00145B1D"/>
    <w:rsid w:val="001479EC"/>
    <w:rsid w:val="00150D6A"/>
    <w:rsid w:val="00155B30"/>
    <w:rsid w:val="001565C8"/>
    <w:rsid w:val="001572D2"/>
    <w:rsid w:val="001668AA"/>
    <w:rsid w:val="001671AB"/>
    <w:rsid w:val="0017013E"/>
    <w:rsid w:val="001728D6"/>
    <w:rsid w:val="00175277"/>
    <w:rsid w:val="00177150"/>
    <w:rsid w:val="0018307D"/>
    <w:rsid w:val="001856A3"/>
    <w:rsid w:val="00185A77"/>
    <w:rsid w:val="00187B61"/>
    <w:rsid w:val="00193076"/>
    <w:rsid w:val="00193C9F"/>
    <w:rsid w:val="001A4AE4"/>
    <w:rsid w:val="001B32E6"/>
    <w:rsid w:val="001B3844"/>
    <w:rsid w:val="001B3B48"/>
    <w:rsid w:val="001B4608"/>
    <w:rsid w:val="001B5C70"/>
    <w:rsid w:val="001C1DBC"/>
    <w:rsid w:val="001D3E8D"/>
    <w:rsid w:val="001D5F57"/>
    <w:rsid w:val="001D7E3B"/>
    <w:rsid w:val="001F2A41"/>
    <w:rsid w:val="001F3976"/>
    <w:rsid w:val="001F400D"/>
    <w:rsid w:val="001F4C34"/>
    <w:rsid w:val="00203AE2"/>
    <w:rsid w:val="00213CE3"/>
    <w:rsid w:val="00215721"/>
    <w:rsid w:val="00220C0F"/>
    <w:rsid w:val="00225382"/>
    <w:rsid w:val="0022539F"/>
    <w:rsid w:val="00225BEC"/>
    <w:rsid w:val="00226856"/>
    <w:rsid w:val="0023648C"/>
    <w:rsid w:val="002407AC"/>
    <w:rsid w:val="00246BF3"/>
    <w:rsid w:val="00250A87"/>
    <w:rsid w:val="00251C30"/>
    <w:rsid w:val="00252CF9"/>
    <w:rsid w:val="0025307C"/>
    <w:rsid w:val="00253996"/>
    <w:rsid w:val="00261AF2"/>
    <w:rsid w:val="0026660A"/>
    <w:rsid w:val="00267899"/>
    <w:rsid w:val="0027521B"/>
    <w:rsid w:val="002915DB"/>
    <w:rsid w:val="00291AF1"/>
    <w:rsid w:val="00291BC8"/>
    <w:rsid w:val="0029466A"/>
    <w:rsid w:val="00294705"/>
    <w:rsid w:val="0029582F"/>
    <w:rsid w:val="00295E46"/>
    <w:rsid w:val="002A05F4"/>
    <w:rsid w:val="002A1864"/>
    <w:rsid w:val="002A3FC2"/>
    <w:rsid w:val="002A4C29"/>
    <w:rsid w:val="002B13C9"/>
    <w:rsid w:val="002B1D1E"/>
    <w:rsid w:val="002B6CA2"/>
    <w:rsid w:val="002C3339"/>
    <w:rsid w:val="002D1E31"/>
    <w:rsid w:val="002E01FF"/>
    <w:rsid w:val="002E0450"/>
    <w:rsid w:val="002E295B"/>
    <w:rsid w:val="002E6108"/>
    <w:rsid w:val="002E7182"/>
    <w:rsid w:val="002F068F"/>
    <w:rsid w:val="002F5CC2"/>
    <w:rsid w:val="002F7D58"/>
    <w:rsid w:val="00304B5B"/>
    <w:rsid w:val="003062C7"/>
    <w:rsid w:val="003075B0"/>
    <w:rsid w:val="00310B50"/>
    <w:rsid w:val="0031607C"/>
    <w:rsid w:val="003214DD"/>
    <w:rsid w:val="00322E63"/>
    <w:rsid w:val="00324862"/>
    <w:rsid w:val="00335A0F"/>
    <w:rsid w:val="0034177D"/>
    <w:rsid w:val="003464C8"/>
    <w:rsid w:val="00346EA2"/>
    <w:rsid w:val="003474C2"/>
    <w:rsid w:val="00351A18"/>
    <w:rsid w:val="0035328E"/>
    <w:rsid w:val="003548EA"/>
    <w:rsid w:val="00355AC0"/>
    <w:rsid w:val="003567C8"/>
    <w:rsid w:val="0037386A"/>
    <w:rsid w:val="0038133C"/>
    <w:rsid w:val="00385C11"/>
    <w:rsid w:val="00386675"/>
    <w:rsid w:val="00387912"/>
    <w:rsid w:val="00390B6E"/>
    <w:rsid w:val="00394A07"/>
    <w:rsid w:val="003A08FC"/>
    <w:rsid w:val="003C2EED"/>
    <w:rsid w:val="003D2C9E"/>
    <w:rsid w:val="003E0FF1"/>
    <w:rsid w:val="003E344B"/>
    <w:rsid w:val="003E650E"/>
    <w:rsid w:val="003E79E8"/>
    <w:rsid w:val="003F7688"/>
    <w:rsid w:val="0040175A"/>
    <w:rsid w:val="0040456E"/>
    <w:rsid w:val="00407B1E"/>
    <w:rsid w:val="004114E1"/>
    <w:rsid w:val="00411FBA"/>
    <w:rsid w:val="004139B6"/>
    <w:rsid w:val="004144EA"/>
    <w:rsid w:val="00420622"/>
    <w:rsid w:val="00421BF4"/>
    <w:rsid w:val="004306A0"/>
    <w:rsid w:val="00437221"/>
    <w:rsid w:val="004430D6"/>
    <w:rsid w:val="00444B6C"/>
    <w:rsid w:val="004465F2"/>
    <w:rsid w:val="004475E2"/>
    <w:rsid w:val="00450BB5"/>
    <w:rsid w:val="004521B2"/>
    <w:rsid w:val="004525DB"/>
    <w:rsid w:val="00456D5D"/>
    <w:rsid w:val="004626E3"/>
    <w:rsid w:val="00463111"/>
    <w:rsid w:val="0046771C"/>
    <w:rsid w:val="00475616"/>
    <w:rsid w:val="004802E4"/>
    <w:rsid w:val="00480B1A"/>
    <w:rsid w:val="004901BB"/>
    <w:rsid w:val="004928C5"/>
    <w:rsid w:val="004A070E"/>
    <w:rsid w:val="004A14FD"/>
    <w:rsid w:val="004B479C"/>
    <w:rsid w:val="004C0332"/>
    <w:rsid w:val="004C06A2"/>
    <w:rsid w:val="004C089E"/>
    <w:rsid w:val="004C3091"/>
    <w:rsid w:val="004C4BAB"/>
    <w:rsid w:val="004D03C5"/>
    <w:rsid w:val="004D715F"/>
    <w:rsid w:val="004E36FA"/>
    <w:rsid w:val="004E688C"/>
    <w:rsid w:val="004F050C"/>
    <w:rsid w:val="004F2072"/>
    <w:rsid w:val="004F38B0"/>
    <w:rsid w:val="004F39F5"/>
    <w:rsid w:val="004F7AAF"/>
    <w:rsid w:val="00512A8E"/>
    <w:rsid w:val="00512B13"/>
    <w:rsid w:val="00513E80"/>
    <w:rsid w:val="00520731"/>
    <w:rsid w:val="00523CAD"/>
    <w:rsid w:val="00524ECF"/>
    <w:rsid w:val="00531C99"/>
    <w:rsid w:val="00541EC0"/>
    <w:rsid w:val="00544EDA"/>
    <w:rsid w:val="00545F71"/>
    <w:rsid w:val="005501BE"/>
    <w:rsid w:val="00554753"/>
    <w:rsid w:val="00554A19"/>
    <w:rsid w:val="00554B19"/>
    <w:rsid w:val="005606DF"/>
    <w:rsid w:val="00560D43"/>
    <w:rsid w:val="005635A2"/>
    <w:rsid w:val="00567C01"/>
    <w:rsid w:val="00572709"/>
    <w:rsid w:val="00573CBC"/>
    <w:rsid w:val="00573CFE"/>
    <w:rsid w:val="00574CA3"/>
    <w:rsid w:val="00576598"/>
    <w:rsid w:val="005774BB"/>
    <w:rsid w:val="005819C3"/>
    <w:rsid w:val="00585A65"/>
    <w:rsid w:val="0059074A"/>
    <w:rsid w:val="0059604C"/>
    <w:rsid w:val="005961D2"/>
    <w:rsid w:val="005A179A"/>
    <w:rsid w:val="005A5221"/>
    <w:rsid w:val="005A6359"/>
    <w:rsid w:val="005B4159"/>
    <w:rsid w:val="005B4A41"/>
    <w:rsid w:val="005B5888"/>
    <w:rsid w:val="005B628A"/>
    <w:rsid w:val="005C1A20"/>
    <w:rsid w:val="005C29CE"/>
    <w:rsid w:val="005C4D7A"/>
    <w:rsid w:val="005C7DB2"/>
    <w:rsid w:val="005D0E26"/>
    <w:rsid w:val="005D4D9B"/>
    <w:rsid w:val="005D5832"/>
    <w:rsid w:val="005D65FD"/>
    <w:rsid w:val="005E5E78"/>
    <w:rsid w:val="005F3D09"/>
    <w:rsid w:val="006075FB"/>
    <w:rsid w:val="00607B48"/>
    <w:rsid w:val="00616564"/>
    <w:rsid w:val="006208CB"/>
    <w:rsid w:val="006238B6"/>
    <w:rsid w:val="0062429C"/>
    <w:rsid w:val="00624450"/>
    <w:rsid w:val="00626117"/>
    <w:rsid w:val="0063305A"/>
    <w:rsid w:val="00633268"/>
    <w:rsid w:val="00634213"/>
    <w:rsid w:val="00645BC9"/>
    <w:rsid w:val="0064760D"/>
    <w:rsid w:val="00647680"/>
    <w:rsid w:val="00647944"/>
    <w:rsid w:val="0065279A"/>
    <w:rsid w:val="006627DD"/>
    <w:rsid w:val="006630F0"/>
    <w:rsid w:val="00664368"/>
    <w:rsid w:val="0067046D"/>
    <w:rsid w:val="00672959"/>
    <w:rsid w:val="006812C3"/>
    <w:rsid w:val="006818AC"/>
    <w:rsid w:val="00681F7B"/>
    <w:rsid w:val="00683BAC"/>
    <w:rsid w:val="006934CC"/>
    <w:rsid w:val="006941F5"/>
    <w:rsid w:val="006B5C78"/>
    <w:rsid w:val="006B6D86"/>
    <w:rsid w:val="006C61C6"/>
    <w:rsid w:val="006C7BAA"/>
    <w:rsid w:val="006C7CCD"/>
    <w:rsid w:val="006D0581"/>
    <w:rsid w:val="006D08BB"/>
    <w:rsid w:val="006D3E3B"/>
    <w:rsid w:val="006E3D24"/>
    <w:rsid w:val="006E5EA2"/>
    <w:rsid w:val="006E6677"/>
    <w:rsid w:val="006F01B7"/>
    <w:rsid w:val="006F53F3"/>
    <w:rsid w:val="006F75A4"/>
    <w:rsid w:val="00701AA7"/>
    <w:rsid w:val="00706267"/>
    <w:rsid w:val="007105B0"/>
    <w:rsid w:val="007108CE"/>
    <w:rsid w:val="00712A6D"/>
    <w:rsid w:val="00716DB0"/>
    <w:rsid w:val="0073123A"/>
    <w:rsid w:val="00740D8B"/>
    <w:rsid w:val="00741BA8"/>
    <w:rsid w:val="007472C1"/>
    <w:rsid w:val="0075472E"/>
    <w:rsid w:val="00770D46"/>
    <w:rsid w:val="007712DC"/>
    <w:rsid w:val="0077465D"/>
    <w:rsid w:val="00774785"/>
    <w:rsid w:val="0077535B"/>
    <w:rsid w:val="00775B1E"/>
    <w:rsid w:val="007806A3"/>
    <w:rsid w:val="00782EAC"/>
    <w:rsid w:val="00783234"/>
    <w:rsid w:val="00786E1D"/>
    <w:rsid w:val="00787C72"/>
    <w:rsid w:val="00790F0F"/>
    <w:rsid w:val="00792664"/>
    <w:rsid w:val="007936D4"/>
    <w:rsid w:val="00794788"/>
    <w:rsid w:val="007962EC"/>
    <w:rsid w:val="00796D97"/>
    <w:rsid w:val="007B2AC2"/>
    <w:rsid w:val="007B2CA4"/>
    <w:rsid w:val="007B350E"/>
    <w:rsid w:val="007B411F"/>
    <w:rsid w:val="007B528B"/>
    <w:rsid w:val="007B70CE"/>
    <w:rsid w:val="007C2A0E"/>
    <w:rsid w:val="007C2F95"/>
    <w:rsid w:val="007C37FE"/>
    <w:rsid w:val="007D5399"/>
    <w:rsid w:val="007D635A"/>
    <w:rsid w:val="007D77FF"/>
    <w:rsid w:val="007F1F75"/>
    <w:rsid w:val="007F26E2"/>
    <w:rsid w:val="007F69F2"/>
    <w:rsid w:val="00800EBE"/>
    <w:rsid w:val="008073DC"/>
    <w:rsid w:val="00807FA3"/>
    <w:rsid w:val="0081743C"/>
    <w:rsid w:val="008220FE"/>
    <w:rsid w:val="0083356F"/>
    <w:rsid w:val="00836A26"/>
    <w:rsid w:val="00840848"/>
    <w:rsid w:val="00843C7D"/>
    <w:rsid w:val="00843DBC"/>
    <w:rsid w:val="008454AD"/>
    <w:rsid w:val="00861377"/>
    <w:rsid w:val="008619CA"/>
    <w:rsid w:val="008624C8"/>
    <w:rsid w:val="008636B7"/>
    <w:rsid w:val="008700D2"/>
    <w:rsid w:val="00871100"/>
    <w:rsid w:val="00881601"/>
    <w:rsid w:val="00881765"/>
    <w:rsid w:val="00884C90"/>
    <w:rsid w:val="00892002"/>
    <w:rsid w:val="008A0D9F"/>
    <w:rsid w:val="008A32C3"/>
    <w:rsid w:val="008B1FEE"/>
    <w:rsid w:val="008B39CA"/>
    <w:rsid w:val="008B6D84"/>
    <w:rsid w:val="008D0527"/>
    <w:rsid w:val="008D2511"/>
    <w:rsid w:val="008D5077"/>
    <w:rsid w:val="008D780B"/>
    <w:rsid w:val="008E0EC9"/>
    <w:rsid w:val="008E1C20"/>
    <w:rsid w:val="008F4C4C"/>
    <w:rsid w:val="00901485"/>
    <w:rsid w:val="00901AFE"/>
    <w:rsid w:val="00903EAF"/>
    <w:rsid w:val="00913B13"/>
    <w:rsid w:val="00915025"/>
    <w:rsid w:val="00921BF2"/>
    <w:rsid w:val="0092686B"/>
    <w:rsid w:val="00926AA9"/>
    <w:rsid w:val="0094211A"/>
    <w:rsid w:val="0094347D"/>
    <w:rsid w:val="00944733"/>
    <w:rsid w:val="0094479B"/>
    <w:rsid w:val="00961131"/>
    <w:rsid w:val="009612AB"/>
    <w:rsid w:val="00962BCD"/>
    <w:rsid w:val="00966BB6"/>
    <w:rsid w:val="0097018E"/>
    <w:rsid w:val="0097072E"/>
    <w:rsid w:val="00971726"/>
    <w:rsid w:val="00973DDE"/>
    <w:rsid w:val="0097548D"/>
    <w:rsid w:val="0098590E"/>
    <w:rsid w:val="00986A86"/>
    <w:rsid w:val="00995FA4"/>
    <w:rsid w:val="00997DA6"/>
    <w:rsid w:val="009A03B7"/>
    <w:rsid w:val="009A05D1"/>
    <w:rsid w:val="009A4DA1"/>
    <w:rsid w:val="009A724C"/>
    <w:rsid w:val="009B05E7"/>
    <w:rsid w:val="009B0C87"/>
    <w:rsid w:val="009B4AF5"/>
    <w:rsid w:val="009B4E6F"/>
    <w:rsid w:val="009B58DB"/>
    <w:rsid w:val="009C139A"/>
    <w:rsid w:val="009C191C"/>
    <w:rsid w:val="009C371C"/>
    <w:rsid w:val="009C4346"/>
    <w:rsid w:val="009C6AEB"/>
    <w:rsid w:val="009C6C33"/>
    <w:rsid w:val="009D02C0"/>
    <w:rsid w:val="009D1199"/>
    <w:rsid w:val="009D4965"/>
    <w:rsid w:val="009E269A"/>
    <w:rsid w:val="009E6CCB"/>
    <w:rsid w:val="009E750B"/>
    <w:rsid w:val="009F455D"/>
    <w:rsid w:val="009F52EF"/>
    <w:rsid w:val="00A00050"/>
    <w:rsid w:val="00A03110"/>
    <w:rsid w:val="00A12806"/>
    <w:rsid w:val="00A12EAB"/>
    <w:rsid w:val="00A155F5"/>
    <w:rsid w:val="00A15BD4"/>
    <w:rsid w:val="00A16531"/>
    <w:rsid w:val="00A21A7D"/>
    <w:rsid w:val="00A253E4"/>
    <w:rsid w:val="00A329FD"/>
    <w:rsid w:val="00A34559"/>
    <w:rsid w:val="00A37DB1"/>
    <w:rsid w:val="00A40EBD"/>
    <w:rsid w:val="00A42315"/>
    <w:rsid w:val="00A45CB6"/>
    <w:rsid w:val="00A4711A"/>
    <w:rsid w:val="00A47D2E"/>
    <w:rsid w:val="00A51140"/>
    <w:rsid w:val="00A55B1A"/>
    <w:rsid w:val="00A56A66"/>
    <w:rsid w:val="00A65055"/>
    <w:rsid w:val="00A67F87"/>
    <w:rsid w:val="00A707FD"/>
    <w:rsid w:val="00A73200"/>
    <w:rsid w:val="00A762D1"/>
    <w:rsid w:val="00A77BDB"/>
    <w:rsid w:val="00A82089"/>
    <w:rsid w:val="00A8295C"/>
    <w:rsid w:val="00A87A15"/>
    <w:rsid w:val="00A923A4"/>
    <w:rsid w:val="00A939CC"/>
    <w:rsid w:val="00A95B75"/>
    <w:rsid w:val="00A97E1E"/>
    <w:rsid w:val="00AA09C6"/>
    <w:rsid w:val="00AB03DC"/>
    <w:rsid w:val="00AB24C6"/>
    <w:rsid w:val="00AB7E88"/>
    <w:rsid w:val="00AC218B"/>
    <w:rsid w:val="00AC5D49"/>
    <w:rsid w:val="00AD0230"/>
    <w:rsid w:val="00AE08A2"/>
    <w:rsid w:val="00AE1373"/>
    <w:rsid w:val="00B16671"/>
    <w:rsid w:val="00B21165"/>
    <w:rsid w:val="00B235F8"/>
    <w:rsid w:val="00B261AB"/>
    <w:rsid w:val="00B30643"/>
    <w:rsid w:val="00B31CEC"/>
    <w:rsid w:val="00B32BAF"/>
    <w:rsid w:val="00B370A4"/>
    <w:rsid w:val="00B42150"/>
    <w:rsid w:val="00B44E8E"/>
    <w:rsid w:val="00B47104"/>
    <w:rsid w:val="00B4765E"/>
    <w:rsid w:val="00B601A9"/>
    <w:rsid w:val="00B66DB0"/>
    <w:rsid w:val="00B704CD"/>
    <w:rsid w:val="00B73589"/>
    <w:rsid w:val="00B7542A"/>
    <w:rsid w:val="00B81345"/>
    <w:rsid w:val="00B817F5"/>
    <w:rsid w:val="00B91EF8"/>
    <w:rsid w:val="00B94232"/>
    <w:rsid w:val="00B97117"/>
    <w:rsid w:val="00BA3CD6"/>
    <w:rsid w:val="00BA6047"/>
    <w:rsid w:val="00BA773B"/>
    <w:rsid w:val="00BB0BE6"/>
    <w:rsid w:val="00BB2A30"/>
    <w:rsid w:val="00BB2AB2"/>
    <w:rsid w:val="00BB30C7"/>
    <w:rsid w:val="00BB4930"/>
    <w:rsid w:val="00BB5D6C"/>
    <w:rsid w:val="00BB6E82"/>
    <w:rsid w:val="00BC5987"/>
    <w:rsid w:val="00BC7281"/>
    <w:rsid w:val="00BD1CDD"/>
    <w:rsid w:val="00BD1D32"/>
    <w:rsid w:val="00BD3743"/>
    <w:rsid w:val="00BE44BC"/>
    <w:rsid w:val="00BE50B5"/>
    <w:rsid w:val="00BF3071"/>
    <w:rsid w:val="00BF3BEC"/>
    <w:rsid w:val="00C04D71"/>
    <w:rsid w:val="00C160C6"/>
    <w:rsid w:val="00C2790A"/>
    <w:rsid w:val="00C367A9"/>
    <w:rsid w:val="00C37CA2"/>
    <w:rsid w:val="00C422B4"/>
    <w:rsid w:val="00C43FFF"/>
    <w:rsid w:val="00C46DF5"/>
    <w:rsid w:val="00C47B9D"/>
    <w:rsid w:val="00C5091F"/>
    <w:rsid w:val="00C52048"/>
    <w:rsid w:val="00C574CA"/>
    <w:rsid w:val="00C700FA"/>
    <w:rsid w:val="00C70901"/>
    <w:rsid w:val="00C73D20"/>
    <w:rsid w:val="00C746D5"/>
    <w:rsid w:val="00C760FF"/>
    <w:rsid w:val="00C77F24"/>
    <w:rsid w:val="00C818F2"/>
    <w:rsid w:val="00C82A95"/>
    <w:rsid w:val="00C84130"/>
    <w:rsid w:val="00C90458"/>
    <w:rsid w:val="00C90556"/>
    <w:rsid w:val="00C9071A"/>
    <w:rsid w:val="00C94D8E"/>
    <w:rsid w:val="00C96C59"/>
    <w:rsid w:val="00C97B95"/>
    <w:rsid w:val="00CA04E0"/>
    <w:rsid w:val="00CA20F5"/>
    <w:rsid w:val="00CA5C30"/>
    <w:rsid w:val="00CD1B8C"/>
    <w:rsid w:val="00CD4E5A"/>
    <w:rsid w:val="00CD756E"/>
    <w:rsid w:val="00CD7D9E"/>
    <w:rsid w:val="00CE360B"/>
    <w:rsid w:val="00CE7065"/>
    <w:rsid w:val="00CF3481"/>
    <w:rsid w:val="00D022B2"/>
    <w:rsid w:val="00D0571C"/>
    <w:rsid w:val="00D11CDD"/>
    <w:rsid w:val="00D1353A"/>
    <w:rsid w:val="00D1703D"/>
    <w:rsid w:val="00D2113C"/>
    <w:rsid w:val="00D22D7F"/>
    <w:rsid w:val="00D2550D"/>
    <w:rsid w:val="00D2627B"/>
    <w:rsid w:val="00D34499"/>
    <w:rsid w:val="00D35489"/>
    <w:rsid w:val="00D41A04"/>
    <w:rsid w:val="00D44242"/>
    <w:rsid w:val="00D44459"/>
    <w:rsid w:val="00D50533"/>
    <w:rsid w:val="00D5235E"/>
    <w:rsid w:val="00D54BD4"/>
    <w:rsid w:val="00D72A45"/>
    <w:rsid w:val="00D748CD"/>
    <w:rsid w:val="00D769D3"/>
    <w:rsid w:val="00D76A19"/>
    <w:rsid w:val="00D87025"/>
    <w:rsid w:val="00D92AF5"/>
    <w:rsid w:val="00D93548"/>
    <w:rsid w:val="00D95E91"/>
    <w:rsid w:val="00DA00FD"/>
    <w:rsid w:val="00DA25D5"/>
    <w:rsid w:val="00DA4563"/>
    <w:rsid w:val="00DB45A0"/>
    <w:rsid w:val="00DC4F03"/>
    <w:rsid w:val="00DC6C53"/>
    <w:rsid w:val="00DD34A8"/>
    <w:rsid w:val="00DD41FE"/>
    <w:rsid w:val="00DD6567"/>
    <w:rsid w:val="00DF119F"/>
    <w:rsid w:val="00DF1F26"/>
    <w:rsid w:val="00DF5C31"/>
    <w:rsid w:val="00E02C5C"/>
    <w:rsid w:val="00E065F7"/>
    <w:rsid w:val="00E0709B"/>
    <w:rsid w:val="00E11EBB"/>
    <w:rsid w:val="00E20BCE"/>
    <w:rsid w:val="00E246A4"/>
    <w:rsid w:val="00E25044"/>
    <w:rsid w:val="00E27494"/>
    <w:rsid w:val="00E322FB"/>
    <w:rsid w:val="00E33858"/>
    <w:rsid w:val="00E33E34"/>
    <w:rsid w:val="00E376CE"/>
    <w:rsid w:val="00E378F0"/>
    <w:rsid w:val="00E40FBC"/>
    <w:rsid w:val="00E455FD"/>
    <w:rsid w:val="00E508A0"/>
    <w:rsid w:val="00E51258"/>
    <w:rsid w:val="00E5419C"/>
    <w:rsid w:val="00E61A0F"/>
    <w:rsid w:val="00E74F27"/>
    <w:rsid w:val="00E83558"/>
    <w:rsid w:val="00E83BF0"/>
    <w:rsid w:val="00E85404"/>
    <w:rsid w:val="00EA40E6"/>
    <w:rsid w:val="00EA6621"/>
    <w:rsid w:val="00EA6D1B"/>
    <w:rsid w:val="00EB60EE"/>
    <w:rsid w:val="00EB6543"/>
    <w:rsid w:val="00EC0BDF"/>
    <w:rsid w:val="00EC5C11"/>
    <w:rsid w:val="00EC6DD5"/>
    <w:rsid w:val="00ED2853"/>
    <w:rsid w:val="00EE01E7"/>
    <w:rsid w:val="00EE1926"/>
    <w:rsid w:val="00EE5F5D"/>
    <w:rsid w:val="00EE63C9"/>
    <w:rsid w:val="00EE676C"/>
    <w:rsid w:val="00EE7658"/>
    <w:rsid w:val="00EF010B"/>
    <w:rsid w:val="00EF01E9"/>
    <w:rsid w:val="00EF3374"/>
    <w:rsid w:val="00EF3FD7"/>
    <w:rsid w:val="00EF412A"/>
    <w:rsid w:val="00EF5808"/>
    <w:rsid w:val="00EF7174"/>
    <w:rsid w:val="00F00A41"/>
    <w:rsid w:val="00F00A70"/>
    <w:rsid w:val="00F0255A"/>
    <w:rsid w:val="00F11795"/>
    <w:rsid w:val="00F16980"/>
    <w:rsid w:val="00F21087"/>
    <w:rsid w:val="00F21534"/>
    <w:rsid w:val="00F22339"/>
    <w:rsid w:val="00F26722"/>
    <w:rsid w:val="00F32220"/>
    <w:rsid w:val="00F34FF1"/>
    <w:rsid w:val="00F35621"/>
    <w:rsid w:val="00F422D6"/>
    <w:rsid w:val="00F43E8E"/>
    <w:rsid w:val="00F44250"/>
    <w:rsid w:val="00F47428"/>
    <w:rsid w:val="00F47A30"/>
    <w:rsid w:val="00F5152D"/>
    <w:rsid w:val="00F559AE"/>
    <w:rsid w:val="00F55F1C"/>
    <w:rsid w:val="00F56239"/>
    <w:rsid w:val="00F71EF3"/>
    <w:rsid w:val="00F72106"/>
    <w:rsid w:val="00F724BA"/>
    <w:rsid w:val="00F73E5F"/>
    <w:rsid w:val="00F77279"/>
    <w:rsid w:val="00F838F0"/>
    <w:rsid w:val="00F86B50"/>
    <w:rsid w:val="00F904E8"/>
    <w:rsid w:val="00F95C6E"/>
    <w:rsid w:val="00F97B96"/>
    <w:rsid w:val="00FA4640"/>
    <w:rsid w:val="00FA559B"/>
    <w:rsid w:val="00FC0E88"/>
    <w:rsid w:val="00FC3B60"/>
    <w:rsid w:val="00FC4BA7"/>
    <w:rsid w:val="00FC660D"/>
    <w:rsid w:val="00FD1FC7"/>
    <w:rsid w:val="00FD203D"/>
    <w:rsid w:val="00FD29BD"/>
    <w:rsid w:val="00FD4F93"/>
    <w:rsid w:val="00FD73ED"/>
    <w:rsid w:val="00FE1D03"/>
    <w:rsid w:val="00FE270D"/>
    <w:rsid w:val="00FE5AC9"/>
    <w:rsid w:val="00FF0C03"/>
    <w:rsid w:val="00FF129F"/>
    <w:rsid w:val="00FF5915"/>
    <w:rsid w:val="00FF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9262E"/>
  <w15:chartTrackingRefBased/>
  <w15:docId w15:val="{68E3ACA2-09C6-468B-9EA5-A61CED6C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0D2"/>
    <w:rPr>
      <w:rFonts w:eastAsia="Times New Roman"/>
      <w:sz w:val="24"/>
      <w:szCs w:val="24"/>
    </w:rPr>
  </w:style>
  <w:style w:type="paragraph" w:styleId="Heading1">
    <w:name w:val="heading 1"/>
    <w:basedOn w:val="Normal"/>
    <w:next w:val="Normal"/>
    <w:link w:val="Heading1Char"/>
    <w:qFormat/>
    <w:rsid w:val="00843C7D"/>
    <w:pPr>
      <w:keepNext/>
      <w:spacing w:before="360" w:after="360"/>
      <w:jc w:val="center"/>
      <w:outlineLvl w:val="0"/>
    </w:pPr>
    <w:rPr>
      <w:rFonts w:ascii=".VnAvantH" w:hAnsi=".VnAvantH"/>
      <w:b/>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38133C"/>
    <w:pPr>
      <w:ind w:left="720"/>
      <w:contextualSpacing/>
    </w:pPr>
  </w:style>
  <w:style w:type="paragraph" w:styleId="Footer">
    <w:name w:val="footer"/>
    <w:basedOn w:val="Normal"/>
    <w:rsid w:val="006D08BB"/>
    <w:pPr>
      <w:tabs>
        <w:tab w:val="center" w:pos="4153"/>
        <w:tab w:val="right" w:pos="8306"/>
      </w:tabs>
    </w:pPr>
  </w:style>
  <w:style w:type="character" w:styleId="PageNumber">
    <w:name w:val="page number"/>
    <w:basedOn w:val="DefaultParagraphFont"/>
    <w:rsid w:val="006D08BB"/>
  </w:style>
  <w:style w:type="table" w:styleId="TableGrid">
    <w:name w:val="Table Grid"/>
    <w:basedOn w:val="TableNormal"/>
    <w:rsid w:val="00EF3FD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
    <w:name w:val="Char Char Char Char Char Char Char Char Char Char Char Char Char Char Char Char"/>
    <w:basedOn w:val="Normal"/>
    <w:autoRedefine/>
    <w:rsid w:val="00AC218B"/>
    <w:pPr>
      <w:spacing w:after="160" w:line="240" w:lineRule="exact"/>
    </w:pPr>
    <w:rPr>
      <w:rFonts w:ascii="Verdana" w:hAnsi="Verdana" w:cs="Verdana"/>
      <w:sz w:val="20"/>
      <w:szCs w:val="20"/>
    </w:rPr>
  </w:style>
  <w:style w:type="paragraph" w:styleId="BodyText2">
    <w:name w:val="Body Text 2"/>
    <w:basedOn w:val="Normal"/>
    <w:rsid w:val="00BB4930"/>
    <w:pPr>
      <w:tabs>
        <w:tab w:val="left" w:pos="426"/>
      </w:tabs>
      <w:overflowPunct w:val="0"/>
      <w:autoSpaceDE w:val="0"/>
      <w:autoSpaceDN w:val="0"/>
      <w:adjustRightInd w:val="0"/>
      <w:jc w:val="both"/>
      <w:textAlignment w:val="baseline"/>
    </w:pPr>
    <w:rPr>
      <w:rFonts w:ascii=".VnTime" w:hAnsi=".VnTime"/>
      <w:sz w:val="26"/>
      <w:szCs w:val="20"/>
    </w:rPr>
  </w:style>
  <w:style w:type="paragraph" w:styleId="BodyTextIndent2">
    <w:name w:val="Body Text Indent 2"/>
    <w:basedOn w:val="Normal"/>
    <w:link w:val="BodyTextIndent2Char"/>
    <w:rsid w:val="00D11CDD"/>
    <w:pPr>
      <w:ind w:firstLine="720"/>
      <w:jc w:val="both"/>
    </w:pPr>
    <w:rPr>
      <w:rFonts w:ascii=".VnTime" w:hAnsi=".VnTime"/>
      <w:sz w:val="28"/>
      <w:lang w:val="x-none" w:eastAsia="x-none"/>
    </w:rPr>
  </w:style>
  <w:style w:type="paragraph" w:customStyle="1" w:styleId="CharCharCharChar">
    <w:name w:val="Char Char Char Char"/>
    <w:basedOn w:val="Normal"/>
    <w:rsid w:val="00F95C6E"/>
    <w:pPr>
      <w:pageBreakBefore/>
      <w:spacing w:before="100" w:beforeAutospacing="1" w:after="100" w:afterAutospacing="1"/>
      <w:jc w:val="both"/>
    </w:pPr>
    <w:rPr>
      <w:rFonts w:ascii="Tahoma" w:hAnsi="Tahoma"/>
      <w:sz w:val="20"/>
      <w:szCs w:val="20"/>
    </w:rPr>
  </w:style>
  <w:style w:type="paragraph" w:styleId="NormalWeb">
    <w:name w:val="Normal (Web)"/>
    <w:basedOn w:val="Normal"/>
    <w:rsid w:val="00A253E4"/>
    <w:pPr>
      <w:spacing w:before="100" w:beforeAutospacing="1" w:after="100" w:afterAutospacing="1"/>
    </w:pPr>
    <w:rPr>
      <w:rFonts w:ascii=".VnTime" w:hAnsi=".VnTime" w:cs=".VnTime"/>
    </w:rPr>
  </w:style>
  <w:style w:type="paragraph" w:styleId="BodyTextIndent3">
    <w:name w:val="Body Text Indent 3"/>
    <w:basedOn w:val="Normal"/>
    <w:link w:val="BodyTextIndent3Char"/>
    <w:rsid w:val="004430D6"/>
    <w:pPr>
      <w:spacing w:after="120"/>
      <w:ind w:left="360"/>
    </w:pPr>
    <w:rPr>
      <w:sz w:val="16"/>
      <w:szCs w:val="16"/>
      <w:lang w:val="x-none" w:eastAsia="x-none"/>
    </w:rPr>
  </w:style>
  <w:style w:type="character" w:customStyle="1" w:styleId="BodyTextIndent3Char">
    <w:name w:val="Body Text Indent 3 Char"/>
    <w:link w:val="BodyTextIndent3"/>
    <w:rsid w:val="004430D6"/>
    <w:rPr>
      <w:rFonts w:eastAsia="Times New Roman"/>
      <w:sz w:val="16"/>
      <w:szCs w:val="16"/>
    </w:rPr>
  </w:style>
  <w:style w:type="paragraph" w:customStyle="1" w:styleId="Default">
    <w:name w:val="Default"/>
    <w:rsid w:val="001565C8"/>
    <w:pPr>
      <w:widowControl w:val="0"/>
      <w:autoSpaceDE w:val="0"/>
      <w:autoSpaceDN w:val="0"/>
      <w:adjustRightInd w:val="0"/>
    </w:pPr>
    <w:rPr>
      <w:rFonts w:eastAsia="Times New Roman"/>
      <w:color w:val="000000"/>
      <w:sz w:val="24"/>
      <w:szCs w:val="24"/>
    </w:rPr>
  </w:style>
  <w:style w:type="character" w:styleId="Strong">
    <w:name w:val="Strong"/>
    <w:qFormat/>
    <w:rsid w:val="0029466A"/>
    <w:rPr>
      <w:b/>
      <w:bCs/>
    </w:rPr>
  </w:style>
  <w:style w:type="paragraph" w:customStyle="1" w:styleId="CharCharCharCharCharCharCharCharCharCharCharCharCharCharCharChar0">
    <w:name w:val="Char Char Char Char Char Char Char Char Char Char Char Char Char Char Char Char"/>
    <w:basedOn w:val="Normal"/>
    <w:autoRedefine/>
    <w:rsid w:val="00843C7D"/>
    <w:pPr>
      <w:spacing w:after="160" w:line="240" w:lineRule="exact"/>
    </w:pPr>
    <w:rPr>
      <w:rFonts w:ascii="Verdana" w:hAnsi="Verdana" w:cs="Verdana"/>
      <w:sz w:val="20"/>
      <w:szCs w:val="20"/>
    </w:rPr>
  </w:style>
  <w:style w:type="character" w:customStyle="1" w:styleId="Heading1Char">
    <w:name w:val="Heading 1 Char"/>
    <w:link w:val="Heading1"/>
    <w:rsid w:val="00843C7D"/>
    <w:rPr>
      <w:rFonts w:ascii=".VnAvantH" w:eastAsia="Times New Roman" w:hAnsi=".VnAvantH"/>
      <w:b/>
      <w:sz w:val="36"/>
    </w:rPr>
  </w:style>
  <w:style w:type="character" w:customStyle="1" w:styleId="BodyTextIndent2Char">
    <w:name w:val="Body Text Indent 2 Char"/>
    <w:link w:val="BodyTextIndent2"/>
    <w:rsid w:val="00A47D2E"/>
    <w:rPr>
      <w:rFonts w:ascii=".VnTime" w:eastAsia="Times New Roman" w:hAnsi=".VnTime"/>
      <w:sz w:val="28"/>
      <w:szCs w:val="24"/>
    </w:rPr>
  </w:style>
  <w:style w:type="paragraph" w:styleId="Header">
    <w:name w:val="header"/>
    <w:basedOn w:val="Normal"/>
    <w:link w:val="HeaderChar"/>
    <w:uiPriority w:val="99"/>
    <w:rsid w:val="002C3339"/>
    <w:pPr>
      <w:tabs>
        <w:tab w:val="center" w:pos="4680"/>
        <w:tab w:val="right" w:pos="9360"/>
      </w:tabs>
    </w:pPr>
    <w:rPr>
      <w:lang w:val="x-none" w:eastAsia="x-none"/>
    </w:rPr>
  </w:style>
  <w:style w:type="character" w:customStyle="1" w:styleId="HeaderChar">
    <w:name w:val="Header Char"/>
    <w:link w:val="Header"/>
    <w:uiPriority w:val="99"/>
    <w:rsid w:val="002C3339"/>
    <w:rPr>
      <w:rFonts w:eastAsia="Times New Roman"/>
      <w:sz w:val="24"/>
      <w:szCs w:val="24"/>
    </w:rPr>
  </w:style>
  <w:style w:type="character" w:customStyle="1" w:styleId="Vnbnnidung">
    <w:name w:val="Văn bản nội dung_"/>
    <w:link w:val="Vnbnnidung0"/>
    <w:uiPriority w:val="99"/>
    <w:locked/>
    <w:rsid w:val="005606DF"/>
    <w:rPr>
      <w:sz w:val="26"/>
      <w:szCs w:val="26"/>
    </w:rPr>
  </w:style>
  <w:style w:type="paragraph" w:customStyle="1" w:styleId="Vnbnnidung0">
    <w:name w:val="Văn bản nội dung"/>
    <w:basedOn w:val="Normal"/>
    <w:link w:val="Vnbnnidung"/>
    <w:uiPriority w:val="99"/>
    <w:rsid w:val="005606DF"/>
    <w:pPr>
      <w:widowControl w:val="0"/>
      <w:spacing w:after="100" w:line="259" w:lineRule="auto"/>
      <w:ind w:firstLine="20"/>
    </w:pPr>
    <w:rPr>
      <w:rFonts w:eastAsia="SimSun"/>
      <w:sz w:val="26"/>
      <w:szCs w:val="26"/>
      <w:lang w:val="x-none" w:eastAsia="x-none"/>
    </w:rPr>
  </w:style>
  <w:style w:type="paragraph" w:customStyle="1" w:styleId="Char">
    <w:name w:val="Char"/>
    <w:basedOn w:val="Normal"/>
    <w:rsid w:val="00BB2A30"/>
    <w:pPr>
      <w:widowControl w:val="0"/>
      <w:spacing w:line="360" w:lineRule="auto"/>
      <w:ind w:firstLineChars="200" w:firstLine="200"/>
      <w:jc w:val="both"/>
    </w:pPr>
    <w:rPr>
      <w:rFonts w:ascii="SimSun" w:eastAsia="SimSun" w:hAnsi="SimSun" w:cs="SimSu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0418">
      <w:bodyDiv w:val="1"/>
      <w:marLeft w:val="0"/>
      <w:marRight w:val="0"/>
      <w:marTop w:val="0"/>
      <w:marBottom w:val="0"/>
      <w:divBdr>
        <w:top w:val="none" w:sz="0" w:space="0" w:color="auto"/>
        <w:left w:val="none" w:sz="0" w:space="0" w:color="auto"/>
        <w:bottom w:val="none" w:sz="0" w:space="0" w:color="auto"/>
        <w:right w:val="none" w:sz="0" w:space="0" w:color="auto"/>
      </w:divBdr>
    </w:div>
    <w:div w:id="483546496">
      <w:bodyDiv w:val="1"/>
      <w:marLeft w:val="0"/>
      <w:marRight w:val="0"/>
      <w:marTop w:val="0"/>
      <w:marBottom w:val="0"/>
      <w:divBdr>
        <w:top w:val="none" w:sz="0" w:space="0" w:color="auto"/>
        <w:left w:val="none" w:sz="0" w:space="0" w:color="auto"/>
        <w:bottom w:val="none" w:sz="0" w:space="0" w:color="auto"/>
        <w:right w:val="none" w:sz="0" w:space="0" w:color="auto"/>
      </w:divBdr>
    </w:div>
    <w:div w:id="644310166">
      <w:bodyDiv w:val="1"/>
      <w:marLeft w:val="0"/>
      <w:marRight w:val="0"/>
      <w:marTop w:val="0"/>
      <w:marBottom w:val="0"/>
      <w:divBdr>
        <w:top w:val="none" w:sz="0" w:space="0" w:color="auto"/>
        <w:left w:val="none" w:sz="0" w:space="0" w:color="auto"/>
        <w:bottom w:val="none" w:sz="0" w:space="0" w:color="auto"/>
        <w:right w:val="none" w:sz="0" w:space="0" w:color="auto"/>
      </w:divBdr>
    </w:div>
    <w:div w:id="1305086434">
      <w:bodyDiv w:val="1"/>
      <w:marLeft w:val="0"/>
      <w:marRight w:val="0"/>
      <w:marTop w:val="0"/>
      <w:marBottom w:val="0"/>
      <w:divBdr>
        <w:top w:val="none" w:sz="0" w:space="0" w:color="auto"/>
        <w:left w:val="none" w:sz="0" w:space="0" w:color="auto"/>
        <w:bottom w:val="none" w:sz="0" w:space="0" w:color="auto"/>
        <w:right w:val="none" w:sz="0" w:space="0" w:color="auto"/>
      </w:divBdr>
    </w:div>
    <w:div w:id="193189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397</Words>
  <Characters>2264</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TẬP ĐOÀN CÔNG NGHIỆP THAN-KHOÁNG SẢN VIỆT NAM</vt:lpstr>
      <vt:lpstr>TẬP ĐOÀN CÔNG NGHIỆP THAN-KHOÁNG SẢN VIỆT NAM</vt:lpstr>
    </vt:vector>
  </TitlesOfParts>
  <Company>Kim Long Securities</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 CÔNG NGHIỆP THAN-KHOÁNG SẢN VIỆT NAM</dc:title>
  <dc:subject/>
  <dc:creator>quynhnx</dc:creator>
  <cp:keywords/>
  <cp:lastModifiedBy>Minh Ha Lam</cp:lastModifiedBy>
  <cp:revision>6</cp:revision>
  <cp:lastPrinted>2025-01-16T07:31:00Z</cp:lastPrinted>
  <dcterms:created xsi:type="dcterms:W3CDTF">2025-01-15T07:46:00Z</dcterms:created>
  <dcterms:modified xsi:type="dcterms:W3CDTF">2025-01-16T07:41:00Z</dcterms:modified>
</cp:coreProperties>
</file>